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 января 1992 года. Класс зелий. Атмосфера первого урока после каникул была пронизана ожиданием. Снейп, словно не замечая напряженного молчания, бросил короткий взгляд на учеников и, взмахнув палочкой, заставил стопку пергаментов плавно скользить к каждому из них. — Ваши оценки за промежуточные тесты, — бросил он, голос его был холоден и отрывист.Гарри, сидевший рядом с Забини, схватив свой пергамент, одним взглядом удостоверился в идеальной "О", после чего с довольной улыбкой отбросил его в сторону. — Где мистер Малфой? — Снейп, словно хищник, устремил свой взгляд на Паркинсон, Крэбба и Гойла. — Я полагал, он должен был вернуться в класс сегодня?— Он в Больничном крыле, профессор, — равнодушно ответила Паркинсон. — Проснулся с ужасной болью и фурункулами; зрелище не для слабонервных. Гарри с трудом сдержал ухмылку. Малфою, без сомнения, понадобилась бы та книга о палатах, которую Гарри получил от Грейс. Так легко было, прокрадываясь в его комнату, открыть шторы и вылить на простыни содержимое пузырька, наполненного неудачным зельем Долгопупса. Гарри ни в коем случае не считал себя садистом, но он бы солгал, если бы не признал, что получил удовольствие от криков боли, которые раздались от Малфоя через несколько минут, разбудив всех, кто не успел наложить на свои кровати защитные чары. Очевидно, Гарри был не единственным, кто знал о том, что произошло: сидящий рядом с ним Забини бросил на него короткий, оценивающий взгляд. Он видел, как Гарри готовил то зелье все те месяцы назад, и Гарри был уверен, что тихий мальчик сложил два и два.Снейп сжал челюсти, жестко кивнув, но никак не отреагировал на это. Они приступили к приготовлению зелья для лечения ожогов — рутинная задача. Гарри и Забини финишировали вторыми, оставив позади Паркинсон и Нотта, которые заняли третье место. Они все еще уступали Дафне и Трейси, но это было ожидаемо. Забини, с нескрываемым интересом, посмотрел на Гарри, когда они закончили.— Ты стал намного лучше в этом деле, — заметил он.Гарри тонко улыбнулся. — Мой лучший друг — вундеркинд в зельеварении, Забини.— Блейз... — начал Гарри.— Что? — Забини закатил глаза, а затем заговорщицки улыбнулся Гарри. — С сентября мы общаемся на каждом втором уроке зелий, Поттер. Я думаю, что быть на одной волне — это неразумно.Гарри не мог не улыбнуться в ответ.— Значит, Гарри.11 января 1992 года. Большой зал. Атмосфера утреннего матча по квиддичу царила вокруг, наполняя воздух оживлением и предвкушением. Гарри, несмотря на шум, наслаждался моментом, даже зная, что Слизерин будет наблюдать за ним как нейтральная сторона. Когтевран должен был играть с Пуффендуем. — Да? — Гарри поднял глаза от разговора с Дафной о чем-то, что он прочитал в учебнике по зельям для второго курса, услышав рядом знакомый голос.Забини — Блейз, к этому ему еще предстояло привыкнуть, — тепло улыбнулся.— Вы трое не против, если я присоединюсь к вам?Гарри и Блейз несколько раз дружелюбно разговаривали в общей комнате после урока зелий пять дней назад, вежливо здоровались в коридорах. Однако с тех пор они так и не поговорили толком ни с Дафной, ни с Трейси. Гарри быстро взглянул на своих друзей. Трейси выглядела обеспокоенной, а Дафна — пустой.— Пока у тебя больше здравого смысла, чем у... других, я не вижу причин для отказа, — ответил Гарри, намекая на Малфоя.Блейз ухмыльнулся, явно не упустив из виду колкость.— Больше смысла, больше самообладания, больше мозгов — чего еще желать?— Может быть, больше скромности? — предположила Дафна, приподняв бровь.Губы Блейза дернулись, когда он занял место рядом с Гарри и напротив Трейси.— Скромность не заводит так далеко, как уверенность в себе, — спокойно сказал он, заставив Трейси хихикнуть, а Дафну и Гарри — ухмыльнуться.— Думаю, мы сможем поладить, Забини.— Ну что ты, Гринграсс, было бы стыдно называть такую красавицу, как ты, по фамилии. Пожалуйста, зовите меня Блейз.— Я не могу ответить вам тем же, что и вы, но если вы настаиваете, зовите меня Дафна.Гарри пришлось сдержать смех. Дафна обладала самым острым языком из всех, кого он знал, и была мастером игры слов. Блейз, казалось, был более чем способен сравниться с ней, и если бы Блейз почаще бывал здесь, Гарри подумал, что было бы интересно стать свидетелем неизбежных словесных перепалок, которые будут происходить. Блейз повернулся к Трейси.— Есть много лучших имен, чем те, что придумывают некоторые люди, мисс Дэвис, и будет очень неловко, если мы оба не последуем примеру, который я подал вашей милой подруге.Трейси улыбнулась ему. Глаза Гарри сузились. В Блейзе Забини было нечто большее, чем кажется на первый взгляд. Внешне тихий, но хорошо говорящий мальчик, казалось, мог очаровать камень. За ним точно нужно присматривать.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