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 июня 1992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Слизерина.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23:52.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уставился на свою половину заколдованного набора пергаментов. Он был в полном восторге от глупости своего брата. Внешне он был безупречно спокоен, но на самом деле его мысли были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черт, черт,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большей части его тошнило от эмоции, которую он редко, если вообще когда-либо, испытывал раньше, -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чужда была ему эта мысль в начале года, Гарри искренне переживал за брата и очень хотел бы, чтобы его не убил Волдеморт или тот, кто исполняет его волю. В то же время какая-то часть Гарри пылала раскалённой яростью. Шарлус обещал ему, что не побежит за Волдемортом. Он пообещал, что ни при каких обстоятельствах это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Гарри встала серьезная дилемма. Должен ли он отправиться за братом и рисковать собственной смертью от рук психопатки Тёмной Леди, убившей его мать? Или же ему следует остаться в общежитии и рисковать тем, что психопатическая Темная Леди получит в свои руки Камень, который, похоже, вернет ее на вершину могущества? В конце концов, именно слова Фиренце подтолкнули его к тому, чтобы нацарапать на пергаменте свой ответ Невиллу.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"Кентавр мрачно спросил его: "Ты никого не можешь себе представить? "Никого, кто пошел бы на такое, чтобы вернуть себе власть, которой когда-то обладал? Никого, кто годами тянул бы время? Никого, кто захотел бы встретить Гарри Поттера на поляне в темноте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Гарри читал о гаданиях, они казались слабой ветвью магии, но что-то в Фиренце... он не мог понять, что именно, но кентавр определенно был похож на человека, который знает гораздо больше, чем говорит. Упоминание о том, как Волдеморту понравится, если он окажется один на поляне, было решающим.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Волдеморт намеревался причинить ему вред, Гарри собирался сделать всё возможное, чтобы нанести удар, пока она будет в самом слабом положении. При этом в его планы не входило противостоять тому, кто на неё работает. Его план заключался в том, чтобы остановить Шарлуса и его группу идиотов, пока они сами себя не убили, и надеяться, что другие действия с его стороны приведут к появлению более квалифицированных взрослых. Конечно, он чувствовал, что его планы не сбудутся, но он мог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Невилл, я иду за ним; я знаю, куда он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сможешь, позови Дамблдора и скажи ему, что Чарлус отправился за тем, кто пытается украсть Камень. Не задавай вопросов, просто 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 можете позвать Дамблдора, подойдет Макгонагалл.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положил пергамент обратно в сумку и сел, глядя на кровать Блейза. Он знал, что кровать заперта, но ему было очень нужно, чтобы его друг проснулся именно сейчас. Гарри с опаской бросил перо в сторону штор Блейза. Оно попало в них, и ничего не произошло, но у него возникло чувство, что если он сам дотронется до них, то ничего не изменится. К счастью, этого делать не пришлось: мгновение спустя шторы раздвинулись, и Блейз высунул из них голову. Очевидно, он еще не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спросил он, все еще умудряясь казаться скучающим.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чтобы ты позвал профессора Хёрста", - сказал он Блейзу. Обычно такая необычная просьба вызвала бы вопросы, но, судя по тону Гарри, Блейз понял, что в его безумии есть какой-то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"Что-нибудь еще?" - спросил он, внезапно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Гарри, изо всех сил стараясь сохранить спокойный голос, - если ты сможешь пробраться в общежитие девочек и разбудить Дафну, Трейси или обеих, сделай это. Скажи им, чтобы позвали Снейпа и дали ему те же инструкции, которые ты собираешься дать Хёрсту".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глубоко вздохнул. "Шарлус Поттер отправился за тем, кто, по его мнению, пытается украсть Камень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Блейза расширились. "А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это глупо. Если он прав... это может быть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"Блез, мне жаль. Есть вещи, которых ты не знаешь, но ставки выше, чем ты можешь себе представить. Кроме того, я не собираюсь противостоять тому, кто пытается его украсть. Мой план - остановить брата и надеяться, что появятся учителя", - он сделал паузу. "В идеале я даже не увижу того, кому нужен Камень. В худшем случае я сделаю все возможное, чтобы отвлечь их, пока не появится кто-то еще". Он закрыл глаза, стараясь сохранять внутреннее и внешнее спокойствие. В данный момент это было на удивление сложной задачей. "Сейчас мне просто нужно, чтобы вы сделали то, о чем я вас попросил". Он заколебался. "И... скажи Дафне и Трейси, ладно? На всякий случай скажи им...", - но закончить фразу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Блейза даже не треснула, когда он кивнул. "Я понимаю", - серьезно сказал он. "Гарри, будь осторожен...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глупо. Ты понятия не имеешь, как пройти мимо Цербера! Это самая глупая вещь, которую ты когда-либо делал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"Алохомора".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щелкнул, и дверь распахнулась. К счастью для Гарри, ему не пришлось пробираться мимо такого зверя. Цербер был на месте, огромный, трехголовый и ужасающий. К счастью для Гарри, он также был неподвижен, не дышал и не видел - безошибочно можно было сказать, что он мертв. Втайне он подумал, что это слишком удобно. Любой одиннадцатилетний мальчишка мог бы превознестись над этим фактом, но только не Гарри. Он знал, что это может означать только одно: по крайней мере, кто бы ни охотился за Камнем, он уже преодолел это препятствие. Гарри допускал, что есть шанс, что Чарлус еще не достиг этой точки, но сомневался в этом. Его брат был одарен стартом, и Гарри был уверен, что если Чарлус не прошел мимо собаки, то определить это будет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представление о самой глупой вещи, которую он когда-либо делал в своей жизни, изменилось через секунду, когда он понял, что ему придется броситься в полную темноту. Внутренне вздохнув, Гарри подумал, что, по крайней мере, у него будет возможность опробовать одно из заклинаний второго курса, о которых он прочитал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прошлом отчаяние всегда служило для Гарри отличным стимулом для совершения волшебства, на которое он раньше считал себя неспособным. Между щитом Протего и следующей ступенью Окклюменции Гарри начал думать, что отчаяние каким-то образом влияет на магию. Безуспешно попытавшись разглядеть, во что он может прыгнуть или, по крайней мере, как далеко падать, Гарри бросился в открытый люк и тут же крепче сжал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""Аресто моментум"!"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падение резко замедлилось, и не успел он опомниться, как благополучно, хотя и немного грубовато, приземлился на что-то мягкое и хлюпающее. Он попытался просмотреть свой обширный банк воспоминаний, чтобы понять, на что он мог приземлиться, сравнивая ощущения, но ничего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палочка зажглась, пещеру наполнил ужасный крик боли, а свет палочки высветил довольно страшное растение, которого Гарри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какая ирония!" - подумал он, вспоминая свой первый день в теплицах в сентябре.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уроков, которые вы будете проводить в стенах этих теплиц в последующие годы, будут одними из самых сложных и опасных, которые вы будете выполнять в этой школе". Что?" - спросила она со знанием дела, когда несколько человек недовольно ухмыльнулись. Падма Патил издала довольно громкое и довольно насмешливое фырканье, а Крэбб и Гойл и вовсе захихикали. "Вы мне не верите, да? Тогда назовите мне растение, которое может убить ведьму или 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Гарри поднялась в воздух, как и рука азиатки из Когтеврана - Су Ли, а также рука Дафны.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Поттер", - указал профессор, и хотя Гарри не дрогнул, он также не преминул заметить, что голос профессора слегка дрогнул при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"Дьявольские силки", - просто ответил он, на что она кивнула, побуждая его продолжить. "Это растение со щупальцами, похожими на лианы, которые задушат все, что к нему прикоснется.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Патил уже не смеялся, и внезапно Гарри не увидел ни одной улыбки на лицах, разбросанных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"Лаконично и правильно, мистер Поттер. Пять баллов Слизерину. А теперь скажите мне, как бы вы защищались от этого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профессор указал на Дафну.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"Светом или огнем", - легко ответила она. "Дьявольские силки предпочитают темный и сырой климат, и они полностью уязвимы для любого из этих вариантов, хотя огонь - лучший способ убить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воспоминание промелькнуло в его голове, Гарри направил свою палочку на само растение. "Инсендио!" - проревел он, и крики стали громче, так как растение быстро отступило от него, оставляя путь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вскарабкался на ноги и убрался с пути растения. Войдя в следующую комнату, он не сбавлял шага, пока не увидел... нечто, летящее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