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приписка: Если захочешь, можешь взять с собой спутника. Только обязательно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уставилась на первую приписку.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«мне нужно было убедиться, что ты вовремя увидишь приглашение»? Да, она знала, что частенько задерживается допоздна на работе, но ведь по ночам всё-таки возвращается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лёгкое возмущение быстро улетучилось, стоило её взгляду переместиться ко второй приписке. Вместо него Гермиону охватило тягостное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читала это письмо, и не раз, но каждый раз испытывала одни и те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отвлёк её от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показалась голова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Гермиона. Я как раз хотел с тобой поговорить о... — Он осёкся, заметив пергамент в её руках. — О, отлично, ты уже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Гарри, получила. Он вообще в своём уме? Свадьба через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поморщился, вошёл в кабинет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Они оба просто не могли дождаться. Уверен, если бы не её родители и Молли, они бы уже давным-давно сбежали и поженились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хотелось бы узнать об этом немного раньше, — обречённо произнесла Гермиона, бросая письмо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спорю. Джинни последние несколько дней носится как угорелая, пытаясь всё организовать к сроку. По-моему, она даже перед нашей свадьбой так не нервничала. Но всё пройдёт замечательно,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Джинни очень способная. Уверена, она со всем справится, — поддержала его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переминался с ноги на ногу, несколько секунд явно раздумывая, как лучше подступиться к следующему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ты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Гарри. Всё начинается уже через две недели. У меня куча работы, я не могу просто взять и уйти в отпуск на такой долгий срок без предварительного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друга озарилось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можешь. Я уже поговорил с Тонкс. Она одобрила отпуск нам обоим на все две недели. Ну и сама, конечно, приедет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Гермионы округлились, а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к Тонкс за моей спиной? И вообще, я твоя начальница. Это я должна одобрять твой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делал за твоей спиной. Просто знал, что ты обязательно найдёшь предлог остаться на работе, и решил действовать на несколько шагов впереди. И да, ты моя начальница, но Тонкс — твоя. Вот я и решил убить сразу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возмущённо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предсказуема?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Рона и, разумеется, собиралась присутствовать на его свадьбе. Но двухнедельные торжества?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Гермиона умела признавать поражение. Было совершенно очевидно, что отвертеться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радостно воскликнул Гарри. — Ты ведь придёшь сегодня к нам на ужин? Джинни не помешает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последняя пятница месяца, а значит, по традиции её ждал ужин у Поттеров на площади Гриммо. Из-за неожиданного письма и всей работы, которую ещё предстояло закончить, она совершенно об этом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уже собиралась сказать, что в этом месяце, пожалуй, пропустит их встречу. Но упоминание о том, что Джинни нужна поддержка подруги, заставило её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ответила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захлопнул папку с делом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чёртово дело о незаконной торговле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наконец поручат что-нибудь интересное? Если не незаконная торговля растениями, так какая-нибудь ерунда вроде волшебника, не заплатившего за сливочное пиво в «Дырявом котле».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отправиться прямиком к Тонкс, рухнуть перед ней на колени и умолять дать ему хоть одно дело, ради которого пришлось бы хотя бы немного пошевелить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разумеется. Драко не умолял. И уж тем более не стоял ни перед кем на коленях. Он намеревался сохранить остатки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Мерлин, как же он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Драко задумывался, не связано ли всё это с тем, что он был бывшим осуждённым. Возможно, руководство считало неразумным поручать бывшему Пожирателю смерти расследование преступлений, совершённых другими бывшими Пожирателями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 тех пор прошло уже десять лет! Неужели он до сих пор ничего не доказал?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приложил столько усилий, чтобы исправиться и восстановить свою репутацию, что надеялся: люди наконец оставили прошлое позади. А может, даже забыли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конечно нет. Он просто был наивным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смениться ещё не одно поколение Малфоев, прежде чем их фамилия перестанет ассоциироваться с ненавистью, предрассудками и массовыми убийствами. Если это вообще когда-нибудь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принялся барабанить пальцами по столу своей рабочей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пойти к Тонкс, но та немедленно отмахнулась бы от него. Или можно обратиться к её заместительнице.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от неё будет больше толку. Драко не сомневался, что Грейнджер тоже не захочет тратить и двух минут своего драгоценного времени, выслушивая очередные жалобы на то, что его до сих пор не воспринимают всерьёз как мракоборца.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направился по коридору к кабинету Грейнджер. Насколько он помнил, с тех пор как ей выделили это помещение, он бывал там всего с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избегал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понятия не имел, как разговаривать с этой ведьмой. Их общее прошлое трудно было назвать приятным, и порой избегать общения оказывалось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какая-то часть его сознания настойчиво напоминала, что с Поттером у него отношения в прошлом были ещё хуже, а между тем теперь они разговаривали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другое. Поттер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Поттера не было огромных, сияющих карих глаз, становившихся особенно выразительными всякий раз, когда он говорил о чём-то действительно важном для себя. У него не было маленьких изящных рук, которые, несмотря на кажущуюся хрупкость, держали волшебную палочку с такой точностью, словно та была продолжением его собственного тела. И уж точно у Поттера не было мягких, соблазнительных изгибов, по которым Драко хотелось снова и снова проводить ладонями, пока он не изучит каждый изгиб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http://erolate.org/book/3505/373135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