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такое? Почему сегодня вся вселенная словно сговорилась, чтобы Гермиона ни на минуту не забывала о Малфое?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Гермиона? — услышала она голос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Прости,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ты не против супа на ужин? Джинни была занята тортом, так что мне пришлось приготовить что-нибудь попроще. — Гарри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Суп — это замечательно, — улыбнулась она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отвернулся и разлил суп по трём тарелкам. Когда он расставил их на столе, Джинни с преувеличенно тяжёлым вздохом отложила ингредиенты для торта и быстрым заклинанием «Скурджифай» очистила лицо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села рядом с мужем и повернулась к Гермионе.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Гермиона, из меня сегодня ужасная хозяйка. Вот что бывает, когда твой брат-идиот решает устроить чёртову свадьбу меньше чем через месяц и просит тебя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постаралась улыбнуться как можно ободряюще.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ты со всем справишься,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справлюсь. — Джинни пожала плечами. — Но от этого мне ничуть не меньше хочется его проклясть.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тихонько рассмеялась и принялась за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обо мне и моём придурке-брате. Вообще-то мы с Гарри хотели кое о чём с тобой поговорить, — снова заговорила Джинни.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Гермиона отложила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принялся задумчиво водить ложкой по супу, явно пытаясь отсрочить предстоящий разговор, но без особого успеха. Джинни прочистила горло и ткнула его локтем в бок. Когда Гарри посмотрел на жену, она выразительно наклонила голову в сторону Гермионы.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 Ничего хорошего это не предвещало.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— начал Гарри. — Мы просто... беспокоимся о тебе,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Беспокоитесь? —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Понимаешь... Теперь, когда Рон женится... Ну, ты понимаешь, — продолжил Гарри, по всей видимости, внезапно позабыв все слова, которые когда-либо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понимаю, о чём ты. Гарри, ты прекрасно знаешь, что мои чувства к Рону давно прошли! Я рада за него. Искренне рада, — произнесла она, стараясь, чтобы её голос звучал как можно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я! Прости, я вовсе не это имел в виду. — Он снова посмотрел на Джинни, и та ободряюще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вздохнул и предпринял новую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Мы все постепенно обзаводимся семьями, строим планы на будущее, а я даже вспомнить не могу, когда в последний раз видел тебя с кем-нибудь. Ты постоянно занята работой... И пойми меня правильно, я знаю, насколько важно то, чем ты занимаешься! Просто мне не хочется, чтобы из-за этого ты упустила что-то важное в жизни. И не знаю... Ты кажешься такой...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друга у Гермионы буквально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чувством, захлестнувшим её, стала чистая, ничем не прикрытая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смеет?!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работа была важна. И если она решила посвятить ей своё время, это исключительно её дело. Ей вовсе не нужны отношения, чтобы чувствовать себя полноценным человеком. Интересно, сказал бы он такое, будь она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почувствовала, как от гнева у неё закипает кровь, но внезапно на смену ярости пришло другое чувство —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оттого, что её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оттого, что Гарри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часов назад Гермиона думала ровно об этом. О том, как болезненно сжимается сердце, когда видишь, что все твои друзья устраивают свою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настолько заметно? Неужели именно так её воспринимали все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никогда не отличалась чрезмерным самолюбием. Но сейчас, когда щёки вспыхнули от смущения, ей впервые отчаянно захотелось доказать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хожу на свидания, — заявила она, вызывающе вскинув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это даже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 с Терри Бутом из жалости не считается, Гермиона. Мы имеем в виду, встречаешься ли ты с кем-нибудь по-настоящему. В романтическом смысле. Ну, серьёзные отношения и всё такое, — ответил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несколько раз открыла и закрыла рот, прежде чем наконец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встречаюсь с кое-кем, — выпалила она, не успев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кем?! — одновременно с ним воскликнула Джинни.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у нас всё очень серьёзно, — добавила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чём, чёрт возьми, она 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нам не рассказала? — мягко спросил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сначала убедиться... Ну, понимаете... Что всё действительно складывается хорошо, прежде чем рассказывать вам. — Она пожала плечами, изо всех сил стараясь выглядеть так, словно в происходящем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 Джин Грейнджер, кто он? — строго потребовала Джинни,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Гермиону внезапно замутило.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она только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совершенно очевидно 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что-то придумать. Она сама загнала себя в эту ловушку, значит, сама должна найти из неё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снова опустила глаза на кухонный островок, и её взгляд остановился на газете.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Малфой, —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Гарри комично взлетели вверх, а глаза Джинни, казалось, вот-вот выскочат из орбит. Супруги молча смотрели на неё, разинув рты. Гермионе казалось, что прошло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Малфой? — наконец переспросил Гарри, поправляя очки, словно хотел удостовериться, что перед ним действительно сидит Гермиона, а не кто-то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неловко поёрзала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именно поэтому я ничего вам не говорила. Я знала, какой будет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сейчас я к Малфою вполне нормально отношусь. Мы даже неплохо общаемся на работе. Он вполне классный парень, — сказал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Джинни же подозрительно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не отличалась привычкой держать свои мысли при себе. Теперь её глаза были прищурены, но, когда Гермиона повернулась к ней, Джинни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ты обязательно должна взять его с собой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То есть... Он наверняка не захочет. Я же сказала, мы стараемся не афишировать наши отношения, чтобы избежать негативной реакции. Не думаю, что он захочет привлекать к себе столько внимания, — затараторила Гермиона, чувствуя, как внутри нарастает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http://erolate.org/book/3505/373137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