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Все приедут со своими вторыми половинками, так что он тоже обязательно должен быть. Сейчас я ему напишу. — Джинни достала волшебную палочку и наколдовала перо с листом пергамента.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Джинни, в этом совершенно нет необходимости, — снова попыталась возразить Гермиона.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словно сдавило невидимой рукой, когда Джинни принялась писать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Гермионе отчаянно захотелось остановить время. Или хотя бы вернуться на несколько минут назад и забрать свои слова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только она когда-то вернула Макгонагалл маховик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внезапному порыву, Гермиона протянула руку через стол и схватила Джинни за запястье, заставив её остановиться на середине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с ним поговорю. Пожалуйста. Он расстроится, если узнает об этом не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Джинни снова прищурилась и, помолчав несколько секунд,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Гермиона облегчённо вздохнула, чувствуя, как напряжение понемногу покидает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нужно было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прекрасно понимала, что, если останется, друзья продолжат забрасывать её вопросами, а она лишь ещё глубже закопает себя в яму, которую собственноручно вырыла.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уйти и хорошенько всё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Гермиона прочистила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 был очень вкусным, Гарри, спасибо, но мне пора. Совсем забыла, что не оставила Живоглоту никакой еды, — произнесла она, поднимаясь из-за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конечно,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 встречи. И ещё раз спасибо за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Гермиона поспешила прочь из кухни, почти бегом направляясь через гостиную к камину.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пригласить Малфоя! Иначе на следующей неделе я сама ему напишу! — крикнула ей вслед Джинни.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 отозвалась Гермиона, прежде чем шагнуть в камин.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она отправилась по каминной сети обратно в свою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полной, абсолютной, беспросветной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Гермиона провела все выходные, пытаясь придумать, как выпутаться из неловкого положения, в которое сама себя загнала.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она ни ломала голову, ей удалось найти всего три возможных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 просто признаться друзьям во всём. Сказать, что ей стало стыдно, поэтому она солгала. Признать, что действительно чувствует себя одинокой и не хотела, чтобы они об этом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 попросить Малфоя притвориться её парнем на время свадебных торжеств, а потом объявить об их расставании и сделать вид,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третий — её личный фаворит — оглушить Малфоя, стереть ему память, отправить в какую-нибудь очень далёкую страну, а друзьям сообщить, что он трагически погиб и поэтому, к величайшему сожалению, не сможет присутствовать на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мгновение Гермиона даже задумалась, не сварить ли Оборотное зелье и не попросить кого-нибудь выдавать себя за Малфоя в течение двух недель. Но для этого нужен был человек, готовый оказать ей такую услугу. А ведь именно в этом и заключалась вся проблема, не так ли? У неё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от этой идеи пришлось быстро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приближением понедельника Гермиона пыталась набраться смелости и просто попросить Малфоя одолжить ей две недели своего времени. В конце концов, она могла преподнести это как отпуск. Ему ведь должно понравиться,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нервного напряжения она сгрызла ногти почти до мяса, а волосы, которые Гермиона беспрестанно накручивала на пальцы, распушились вдвое сильнее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решила, что выход из этой передряги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понедельник утром Гермиона специально пришла на работу на полчаса раньше. Гарри и Малфой в последнее время неплохо ладили, но друзьями всё-таки не были. Поэтому она почти не сомневалась, что за выходные Гарри с ним не разговаривал. Оставалось лишь убедиться, что сегодня она успеет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всеобщему отсутствию удивления, Гермиона оказалась первым человеком, появившимся в отделе. Она прошла в свой кабинет и принялась в сотый, как ей казалось, раз повторять тщательно подготовленную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собственного кабинета заключалась в том, что из него совершенно не было видно, кто приходит в рабочую зону мракоборцев и кто её покидает. В шестой раз выйдя проверить, пустует ли ещё стол Малфоя, Гермиона решила просто дождаться девяти часов. Она была уверена, что Малфой принадлежит к тому типу людей, которые появляются на работе ровно к началу рабочего дня и ни минутой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попыталась отвлечься на документы, ожидавшие её подписи, но без особого успеха. Когда Гермиона в следующий раз посмотрела на часы над дверью, они показывали без десяти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повредит проверить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вышла из кабинета и направилась к рабочим столам мракоборцев. Заметить платиновые волосы Малфоя оказалось несложно. Он с кем-то разговаривал, но его высокая фигура полностью заслоняла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Неизвестный дружески похлопал Малфоя по руке, тот немного сдвинулся в сторону,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широко ухмылялся, продолжая что-то говорить, но Гермиона ничего не слышала из-за оглушительного звона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Малфой! — окликнула она, не успев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Малфой, и Гарри одновременно повернулись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Гермиона неловко переступила с ноги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на минутку зайти ко мне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Гарри стала ещё шире, хотя казалось, что шире уже некуда. На этот раз он похлопал Малфоя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заставлять твою благоверную ждать. Увидимся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Гарри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Малфой нахмурился в явном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Гермиона изо всех сил старалась скрыть охвативший её ужас, хотя подозревала, что справляется отвратительно. Щёки горели так, что на мгновение она даже задумалась, можно ли самой себя прикончить «Авадой». Никогда прежде смерть не казалась ей настолько привлекательной перспективой.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Малфой направился к ней, и Гермиона развернулась в сторону своего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он закрыл за собой дверь и повернулся к ней. Гермиона заставила себя дойти до кресла и сесть. Так наверняка будет проще. Особенно если она вдруг потеряет сознание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http://erolate.org/book/3505/373138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