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не смог сдержать улыбку, читая письмо. Он чувствовал себя одиннадцатилетним мальчишкой, который открыл упаковку шоколадной лягушки и обнаружил, что ему наконец-то попалась одна из самых редких коллекционных карточек волшебников.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 помнил, его условие заключалось в том, что Грейнджер будет обращаться к нему по имени во время поездки. Поэтому он не ожидал, что она начнёт называть его Драко уже сейчас. Впрочем, поправлять её он точно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пробежался глазами по приложенному списку мероприятий и развлечений, мысленно отмечая, что именно запланировано и какие вещи необходимо положить в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 вторник Драко пришёл на работу, первое, что он заметил, — папка с делом, лежавшая на его обычно пустом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почти уверен, что вчера перед уходом убрал её в один из боковых ящиков.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папку, Драко обнаружил внутри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лучшее, что мне удалось найти за такой короткий срок. Зато хотя бы не дело о растениях!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буду на совещаниях. Оставь сегодня свою нынешнюю папку у меня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записку и принялся изучать материалы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шла об исчезновении единорога из заповедника в Уэльсе.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задумчиво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единорог просто отбился от остальных и каким-то образом сумел выбраться за пределы заповедника. Но не исключено, что за исчезновением стоял кто-то с куда более мрачными намерениями. И если верно второе, Драко наконец сможет пустить в ход свои мозги и чрезвычайно развитые магические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замечательное начало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приступил к работе и начал расследование возможного похищения единорога. В какой-то момент он заглянул в кабинет Грейнджер, чтобы вернуть папку с прежним делом. Как и было обещано, её там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оставшуюся неделю ситуация не менялась. Несколько раз Драко мельком видел Гермиону, но каждый раз она, похоже, куда-то спешила.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предположил, что она просто завалена работой. Всё-таки скоро ей предстояло уйти в двухнедельный отпуск, и, вероятно, она хотела убедиться, что перед отъездом все дела будут приведены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Драко не стал её беспокоить. Совсем скоро они проведут вместе практически каждую минуту на протяжении целых двух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и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наступлению пятницы Драко уже вовсю готовился к традиционным пятничным посиделкам со своими друзьями-слизеринцами.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работы он вернулся домой, по-прежнему витая где-то на седьмом небе от счастья, принял душ и переоделся в привычную одежду — чёрные брюки и тёмно-серую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достал из своих запасов для особых случаев бутылку дорогого огневиски и направился к камину, чтобы отправиться в поместье Ноттов.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доме Тео, Драко пошёл по коридорам, которые знал так же хорошо, как коридоры собственного родового поместья, направляясь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добрый вечер! — жизнерадостно объявил он о своём появлении.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красавчик, — отозвался Тео, когда Драко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столь роскошного старинного дома чистокровной семьи гостиная Тео была на удивление скудно обставлена. В центре стояли два длинных кожаных дивана друг напротив друга, рядом располагалось кресло, а в углу сиротливо притулился шкафчик с алкоголем.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свою жизнь Драко бывал в поместье Ноттов столько раз, что прекрасно знал: в доме хватало других комнат, куда более интересных и богато обставленных. Но Тео всегда настаивал, чтобы для встреч они использовали именно 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объяснял это чем-то вроде: «Чем меньше мебели, тем меньше остаточной тёмной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Блейз и Пэнси сидели на противоположных диванах лицом друг к другу, а Тео расположился в кресле. Все трое держали в руках карты и явно были посреди какой-то игры, правила которой, как Драко нисколько не сомневался, придумала Пэнси.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рядом с Блейзом и поставил на стол бутылку огневиски. Затем призвал четыре низких стакана и принялся щедро разливать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 твоих особых запасов? — спросил Блейз,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Забини. Считай, что сегодня твой счастливый день. — Драко подмигнул, закончил разливать огневиски и протянул другу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сегодня подозрительно весёлый, — заметила Пэнси, не отрывая взгляда от своих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пожал плечами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Добился прорыва в деле о растениях? — поддел его Тео с насмешливой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Драко закатил глаза. — Более того, не думаю, что мне вообще когда-нибудь снова придётся разбираться с торговцами растениями. Мне наконец поручили настоящее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Пэнси прищурилась и опустила карты, впервые с момента его появления удостоив Драко внимательным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ты угрожал?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никому не угрожал! — возмущённо ответил Драко, повысив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 кем переспал? — на этот раз спросил Тео.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несёте? Ни с кем я не спал! Неужели так трудно поверить, что я просто хорошо делаю свою работу и поэтому мне наконец доверили приличное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хором ответили все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нужны враги, когда у тебя такие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подумать только, он тратит на этих придурков своё драгоценное огневиски из особых запасов!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ладно тебе, не дуйся. Ты же знаешь, мы тебя любим. Просто трудно поверить, что Тонкс наконец дала тебе нормальное дело после того, как ты столько времени проработал её официальным следователем по растениям, — сказал Тео, закинув ноги на подлокотник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если быть точным, это была не Тонкс. — Драко помолчал и слегка повёл правым плечом. — Я заключил сделку с Грейнджер. Кстати, об этом. Следующие несколько недель я не смогу приходить на пятничные посиделки.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Грейнджер? И что, она заставила тебя три недели подряд работать сверхурочно в обмен на нормальное дело? — спросил Тео.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слизеринцев уставились на него,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http://erolate.org/book/3505/373141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