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каким-то образом она вызвалась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 с моей стороны? — нервно спросила Гермиона, закончив рассказ. — Просто всё это кажется безумием, Джин. И дело не в том, что я стыжусь секса. Боги! Я обожаю секс. Правда. Мне нравится то, что я при этом чувствую, но сама идея лишить Драко девственности…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огляделась и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 немного…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Эпичной? — подсказала Джинни.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невоспитанно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собиралась сказать «старомодной».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одно и то же, — отмахнулась Джинни и отпила сливочного пива, пока Гермиона возмущённо сопела. — Так когда же начнётся великое лишение девственности Драко Малфоя?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Джинни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прощения? Что? Вы, блядь, даже дату назначили?!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не удержалась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профессиональный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нас будет семь дней, в течение которых я стану обучать его сексу и всему такому, — объяснила Гермиона. — Выходные мы потратим на составление списков собственных предпочтений. Ну, ладно, наших планов сексуальных экспериментов. А в понедельник обменяемся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Джинни буквально согнулась пополам от смеха и задела тарелку с уже размокшей картошкой. Несколько палочек упали на липкую деревянную поверхность, и Гермиона задумалась, когда кто-нибудь здесь в последний раз удосужился применить очищающие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когда в этих краях в последний раз хотя бы брали в руки метлу?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тебе не могу, — выдавила Джинни сквозь смех. — Боги, Мин. Только ты могла составить подробную таблицу с пояснениями о том, как и когда заниматься сексом с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это не таблица.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Джинни выразительно посмотрела на неё,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Джин. Клянусь, это скорее… что-то вроде структурированного законопроекта, — принялась оправдываться Гермиона, чувствуя, как к щекам снова приливает жар. — Просто чтобы мы оба одинаково понимали наши предпочтения, желания, личные границы… ну, знаешь? А потом составим семидневный план, в котором на каждый день будет отведена определённая, э-э… сексуальная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медленно протянула Джинни. — То есть что-то вроде доминатрикс с планшетом для записей? Исключительно профессионально. И что ты собираешься делать? Шлёпать его? Наказывать за…?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не о фетишах, — вмешалась Гермиона. — Речь о том, чтобы помочь ему лишиться… девственности. Это… Ой, неважно. Мы просто друзья, которые помогают друг другу.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ты же понимаешь, что ничего простого в этом нет?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проигнорировала её и потянулась за очередной картофельной палочкой. Пока она жевала, губы покрылись жирной маслянистой плёнкой.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ты будешь учить Малфоя сексу, — продолжила Джинни с ухмылкой. — Сексу. Именно ты лишишь его девственности в конце недели. Ты ведь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понимаю, — принялась защищаться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он девственник во всех отношениях, значит, у него совершенно нет опыта. То есть ты, Гермиона Грейнджер, будешь обучать его всем своим грязным и невероятно непристойным штучкам.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Джиневра Молли Уизли!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Грейнджер? — нараспев поддразнила Джинни.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Жгучий, совершенно неподдельный жар поднялся по шее Гермионы к щекам. Но хуже всего было то, что она не могла отрицать предательское трепетание бабочек где-то внизу живота, противоречившее всему, что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обычно в подобных делах Гермиона не выступала в роли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 быть… ну,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 получать похвалу. Сам процесс обучения. Возможность открывать новые, неизведанные грани удовольствия и в конце получать золотую звёздочку и ласковое «хорошая девочка».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было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том, чтобы провести Драко через всё это? Стать преподавательницей, пока он будет учеником? Осознание того, что он, скорее всего, понятия не имеет ни о фетишах, ни о возбуждении от похвалы, ни обо всех прочих тонкостях, которые приходят с годами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невинная неловкость, которую она могла себе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ей придётся его учить… показывать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чёрт возьми. Похоже, ей всё-таки немного нравилась эта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 уже было огромной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Понедельник, 17 июня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первый: Планирование эксперимента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http://erolate.org/book/3514/380395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