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Тони на стене можно было увидеть чёрточки на стене в количестве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 знает почему их столько, ведь Тони в камере всего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Тони сидит у стены и смотрит на потолок с которого капает вода прямо на лоб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дверь в камеру открылась и показался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меня начальник. Мне уже не быть тем прошлым собой. Ведь прошлое это прошлое, а я ведь в настоящем которое уже стало прошлом, но я буду жить в будущем таким каким стал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попытался все это осмыслить, но вскоре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Мать твою ты здесь семь часов из который час ты чертил полоски на стене, а потом сидел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вздохнул и вышел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за строем в столовую и запомни дорогу, возвращаться в свою камеру будешь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пошел в другими заключёнными, где пошел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Тони взял поднос и пошел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найдя свободное место в отдаление от всех уселся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Тони посмотрел на окружающий и увидел что все посматривают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они так реагируют на землянина, либо это стол какого авторитета» - подумал Тони и посмотрел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каша или пюре?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поднос Тони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смотря на то что через камеру я подключился к компьютеру, но без знания здешнего языка, я не рискну выдавать себя. Плюс этот ошейник который пропускает ток через мое тело очень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над Тони встал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стол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Куал ьако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 – на понял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хлопнул по столу рукой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Крае мен как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говорит что выпотрошить тебя и наделает из твоей кожи чехлы для ножей – сказал подошедший енот.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некоторый пришельцев есть встречные переводчики в теле и поэтому ты их понимаешь, но у этого громилы нет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громила схватил голову подошедшего енота, но голову громилы схватило дерево и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посмотрел на енота, потом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Говорящий енот, чего тот о вселенная не вылупит.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енот. Думаешь тебя было бы приятно если бы тебя звали человек, а вот Грута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есть Грут.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знаю я что ты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есть Грут.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 я что он человек. Знаешь что заткнись – сказал Енот и посмотрел на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имя Ракета, дерево зовётся Грутом.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Тони Старк.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говорил торпеда.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Ракета. Р А К Е 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 надо плюшевый.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типо торгую и тебе для выживания нужно знать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подогнать чип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будет мен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способность подключиться к здешним компьютерам и организовать побег, но знания языка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 что ты не врешь и не бросишь 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Никак. Но жизнь без риска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сузил глаза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кинешь нас Грут тебе шишек в жопу напихает.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достал из кармана чип и незаметно передал его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Старк посмотрел на чип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сразу пошли синие вены, после чего Тони отдал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Передумал что-ли? – спросил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я получил из чипа то что надо – сказал Тони и посмотрел на Грута.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есть Грут.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 почему он не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Грут это представитель древней расы и его языка нет ни где – сказал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его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ним уже много лет. Хочешь не хочешь но понимать научиться, но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Тогда ночью начнем. Когда в пешей камере замерцает лампа, то через минуту откроется дверь ровно на три секунды – сказал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определенный момент три камеры опустели и в них остались только ошейники.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встретилась они отправились в место где хранятся вещи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комнату охранники которые наблюдали за комнатой встали и приготовили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их схватили лозы и подняв вырубили из ударом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действовали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скрывал их от камер, Грут вырубал офицеров, а Ракета обворовывал тела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в комнату они разошлись за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Нихрена. У тебя есть броня – удивился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пожал плечами и посмотрел на кольца на его руках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троица забрала свои вещи или скорее парочка, он отправились в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путь скрываясь от камер и вырубая стражей, он таки добрались до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это космический корабль – сказал Тони осматривая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Земле их нет? – спросил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ракеты, но они скорее для выхода в космос, а не для путешествий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разблокировал корабль и группа вошла не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сразу уселся в кресло пилота и сняв нижнюю панель пол штурвалом начал копаться в провалах.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корабль 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 бы сделать это и без этих махинаций – сказал Тони выкинув Ракету из кресла и усевшись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умеешь управлять, так что свали.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можно научиться – сказал Тони и нажал кнопку которая активировал двигатели и брови крышу ангара корабль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Мать твою дай хотя бы пристегнуться прежде чем ты нас убьешь – закричал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спок.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корабль врезался луч света и весь корабль встряхнула.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хера – закричал Ракета и спрыгнув с кресла и направил оружие на появившегося 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 животное – сказал 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Корабль К-433 немедленно зайдите на посадку или мы откроем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происходит? – сказал 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Ракета бери управление на себя, разберусь с солдатами – сказал Тони и на его руке загорелись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– сказал Тор смотря на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между Тони и Тором появились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искры исчезли Тони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вы издеваетесь, я только его нашел – сказал Тор и ударил молом в стену и всех начало засасывать 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Тупой дуболом – закричал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http://erolate.org/book/418/38181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