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знал, что его первое заклинание, скорее всего, не сработает сразу. Но какая‑то маленькая, неразумная часть его всё равно на это надеялась. Он знал заклинание, помнил движение палочкой из фильмов, а в углу поля зрения у него висела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спальни в старой футболке и спортивных штанах, он направил свою новую палочку из ясеня на стену, уверенно взмахнул ею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Палочка выдала одну жалкую, потрескивающую искру - она скользнула вбок, упала на край шторы в его комнате и тут же опалила одну нитку.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уставился на крошечный завиток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пробормотал он, быстро потушив нитку пальцами. — Значит, в монтажных нарезках пропускают ту часть, где на самом деле нужно уметь что‑то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открыла дверь прежде, чем он успел спрятать палочку. Она принюхалась, заметила почерневшую нитку на шторе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владеешь этой палочкой меньше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совсем маленький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фраза ничуть не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его убрать торшер, зеркало и все бьющиеся предметы подальше от места для тренировок. Потом вышла из комнаты и вернулась с тяжёлым кувшином воды, демонстративно поставив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посмотрел на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вера в меня вдохновляет.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вера - это как раз причина, по которой я принесла воду, а не огнетушитель.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он сел за стол и открыл Стандартную книгу заклинаний. Первый курс. Читать про безопасность при работе с палочкой, ловушки в произношении и пределы магического истощения - это совсем не то же самое, что просто размахивать палочкой. Он перечитал один и тот же раздел трижды, прежде чем предупреждения наконец улеглись у него в голове. Пять фрагментов Магической памяти, бесполезно висевших в его системе, напоминали ему, что обладать частью навыка - не то же самое, что 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интерфейс, чтобы убедиться: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[Магическая память: 5/20]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пробовать снова, он записал на чистом листе пергамента три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попыток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Остановиться, если рука начнёт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палочку направленной в сторону от всего, что может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снова открыл меню системы. Его Стартовый набор дал ему пять фрагментов универсальных базовых заклинаний. Адриан выбрал чары света из списка заклинаний для начинающих.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[Назначить 5 фрагментов универсальных базовых заклинаний паре чар света — Люмос/Нокс?]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 чар света — Люмос/Нокс: 5/10]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взялся за Люмос. Он сосредоточился на намерении, на точном угле поворота запястья и на чётком произношении гласных. В течение следующего часа он добился трёх слабых свечений. Лучшее продержалось почти четыре секунды, прежде чем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подала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[Веха практики: Первый успешный люмос]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[Фрагмент универсального базового заклинания ×1]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сразу назначил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 чар света — Люмос/Нокс: 6/10]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система награждала за настоящие прорывы, а не за каждую удачную попытку. Если махать палочкой, пока запястье не отвалится, фрагменты, вероятно, сыпаться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магазин очков извращенца. У него было накоплено 240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[Фрагмент универсального базового заклинания — 10 очков за штуку]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оставшиеся четыре фрагмента за 40 очков, и его баланс снизился до 200 очков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 чар света — Люмос/Нокс: разблокировано]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Завершённое заклинание наконец встало на место. Адриан смог почувствовать, когда нужно пропускать магию через палочку, а когда - отключать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палочку из ясеня.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палочки расцвёл белый свет. Он мигнул один раз, выровнялся и остался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наконец погас. Полученные фрагменты дали ему знание заклинания, но не безупречный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перешёл к следующему отмеченному уроку в книге заклинаний - чарам левитации.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схеме было знакомое движение взмах и щелчок. Адриан едва успел дочитать предупреждение о произношении, когда прямо по центру поля зрения вспыхнул очередной розовый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[МИССИЯ «ИЗВРАЩЕНЕЦ»: Отрабатывать движения палочкой голышом перед открытым окном в течение тридцати минут. Оставаться видимым выше пояса на протяжении всей миссии.]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4 фрагмента беспалочковой магии и 30 Очков извращенца.]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 за провал: Палочка будет объявлять о каждой неудачной попытке заклинания в течение трёх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дважды перечитал штраф. Если палочка начнёт выкрикивать его неудачи три дня подряд, пока он пытается освоить базовую магию в маленьком доме, родители конфискуют палочку и заставят его тренироваться в саду под прямым надзором.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дверь спальни. А ещё проверил, что ни одного из родителей нет в заднем саду, прежде чем снимать что‑либо.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футболку, спортивные штаны и нижнее бельё, аккуратно сложил всё на кровати и подошёл к окну. Полностью раздвинул шторы, открыл окно и впустил в комнату полуденный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через забор: соседний дом казался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минут, — пробормотал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за столом. Голова, плечи и обнажённая грудь оставались видны над подоконником: так он выполнял условия миссии, но при этом скрывал всё ниже пояса от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палочку чуть выше уровня стола и начал отрабатывать движение «взмах и щелчок» для левитации.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миссии пожилая женщина, жившая по соседству, вышла в свой задний сад с зелёной пластиковой лейкой.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Отойти от окна - значит провалить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остался на коленях, повторяя движение «взмах и щелчок», пока женщина поливала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остановился, держа палочку 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его обнажённую грудь, потом на палочку и вежливо помахала.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медленно помахал в ответ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к своим цветам так, будто полуобнажённые тренировки с палочкой - обычная семейная привычка Кларков.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[Миссия выполнена. Награды зачислены в инвентарь.]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[Баланс Очков извращенца: 230]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[Фрагменты беспалочковой магии: 4/100]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тут же отполз назад по ковру, задернул шторы и натянул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Адриан вернулся к перу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проверил произношение, направил палочку и повторил движение, которое отрабатывал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Вингардиум Левиоса.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прокатилось по столу и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ещё раз. На этот раз один конец приподнялся на полсекунды, а потом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[Веха практики: Переместить предмет с помощью чар левитации.]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[Фрагмент чар левитации ×1]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поднял перо. Один фрагмент из десяти. Судя по всему, система собиралась давать фрагменты отдельно за каждое полезное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насчёт новых фрагментов Адриан отложил палочку. Посмотрел на перо, поднял руку и попытался вытолкнуть магию наружу, не формируя полноценное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левитация. Ощущение было скорее таким, будто он неуклюже толкнул перо всплеском сырой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отклик беспалочковой магии получен.]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[Фрагмент беспалочковой магии ×1]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[Фрагменты беспалочковой магии: 5/100]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Адриан продемонстрировал Люмос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наклонился поближе к кончику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 нагревается?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всё равно убрала подальше вазу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тренировок рядом со шторами,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бросил взгляд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правило появилось слегка поздновато.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Адриан вернулся в свою комнату и открыл интерфейс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[Базовые чары света]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[Чары левитации: 1/10]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[Беспалочковая магия: 5/100]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работающее заклинание. Одно едва шевелящееся перо. Между Адрианом и настоящей беспалочковой магией оставалось девяносто пять фрагментов.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экран статуса и открыл список заклинаний для начинающих, решив посмотреть, к чему ещё можно начать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развернулось, показывая десятки заблокированных веток. Чары, сглазы, бытовая магия и небольшие защитные щиты прокручивались светящимся розовым текстом. Самые сильные варианты стоили намного больше, чем он мог себе позволить, а практических заклинаний было слишком много, чтобы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уставился на ошеломляющий список возможностей. Впервые система подкинула ему проблему, совершенно не связанную с его брюками: ему предстояло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http://erolate.org/book/441/346031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