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помоги мне передвинуть это. Мне слишком тяжело это поднимать.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Красивая темноволосая девушка помахала рукой и окликнула симпатичного молодого человека с седыми волосами, стоявшего недалеко.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Белль. Я сейчас подойду.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видеокассету, которую он держал в руке, на полку, молодой человек повернулся и подошел к Белль, затем легко поднял коробку с видеокассетами, стоявшую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брат, ты такой сильный!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даже если ты будешь меня так хвалить, тебе все равно сегодня больше не разрешается есть мороженое.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ты такой скупой.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том, скупой я или нет. Я пытаюсь предотвратить проблемы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он отнес коробку в комнату, а Белль, услышав это, раздраженно надула розовые губки и медленно последовала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Эн-не, Эн-не! (Если съесть слишком много мороженого, у тебя заболит живот.)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маленькое черно-белое существо, похожее на кролика, с номером "01", выделенным белым цветом на оранжевом шарфе, подошло и заговорило на своем собственном уникальном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даже Эус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у меня не заболит живот, — упрямо пробормотала Белль, надувая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тебе, и, если я правильно помню, у тебя скоро месячные, верно? Так что не приходи ко мне больше жаловаться на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злой! Я с тобой не разговариваю!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Белль вспыхнули, когда она развернулась и выбежала из комнаты, направляясь помочь другому Бангу, Восемнадцатому, разложить новые видеокассеты, которые поступили в этот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говоря...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свою выбежавшую сестру, молодой человек беспомощно покачал головой. Его звали Вайз, и он прожил в этом мире более двадцати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Вайз: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был не из этого мира. В своей прошлой жизни он был обычным парнем, пока однажды, когда он заходил в Zenless Zone Zero, чтобы пройти свои ежедневные задания, перед его лицом внезапно вспыхнул ослепительный белый свет, как будто невежественная команда атаковала B в Dust 2 в CS.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проснулся, то обнаружил, что превратился в младенца, завернутого в пеленки, и вскоре после этого снова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силу определенных обстоятельств он оказался в детском доме, где встретил Белль. Некоторое время спустя к ним пришла учительница, чтобы позаботиться о них, но из-за определенных событий ей пришлось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пока они с Белль были вместе, этого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почему история начинается сегодня, то это не потому, что этот день особенный или что-то в этом роде, а потому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Вайз с нетерпением уставился на плавающий перед ним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то, чем он обладал с того дня, как родился в этом мире, то, что можно было бы назвать системой. Однако самым неприятным было то, что на её активацию уходило слишком много времени, и он оставался без её помощи более двух десятилетий.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сегодня обратный отсчет времени разблокировки системы наконец-то подошел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долго этого ждал. Неужели она действительно вот-вот активируется? Мне очень любопытно посмотреть, на что способна эта система, ведь столько времени она не показывала ничего, кроме панели и обратного отсчета, даже не раскрыла своего названия, — думал он, направляясь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прибыл, обратный отсчет закончился, и Вайз без колебаний нажал кнопку "активировать".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немного неубедительно, так как не было анимации или спецэффектов. О её активации сообщил только механический звук, а на панели теперь отображались все функции и способы использования системы, как в руководстве по эксплуатации.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это неправда, не так ли?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всемогущего инкуба]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[Хозяин: Вайс]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[Обаяние: 88 (высокое по человеческим меркам)]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[Фактическое влияние обаяния: Увеличивает первоначальную благосклонность при первой встрече с другими людьми. Этот эффект удваивается при взаимодействии с противоположным полом.]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должна быть правильная игра? Я помню, что у нее рейтинг только 16+. Зачем вообще появилась такая система?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Вайз не совсем понял, но вскоре обнаружилось нечто еще более шокирующее.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[Текущая популярность (женщины)]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[Имя: Белль]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[Обаяние: 95]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[Уникальная черта характера: Младшая сестра хозяина (?)]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[Текущее отношение к хозяину: 100+]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[Оценка: Чрезвычайно благосклонна к вам, хозяин, но основано ли это на семейных привязанностях, система точно определить не может.]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[Внутренние мысли: Брат такой злой. Я больше не ребенок. Я просто хотела еще мороженого. Что в этом плохого? Но он даже мои месячные помнит так точно. Он очень заботится обо мне. Это так смущает, хе-хе 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Хозяин может получать вознаграждение, вызывая эмоциональные колебания у особо привлекательных людей. Чем выше благосклонность, тем больше награда.]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оценка имеет смысл, но что это за оценка? Система, прекрати нести чушь, или я подам на тебя в суд за клевету, — с горечью подумал он, глядя на экран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система проигнорировала протест Вайза и просто выпустила подарочный набор.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качестве компенсации за позднее прибытие системы вы получите подарочный пакет для новичков.]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Вайз увидел это и без колебаний открыл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[Подарочный пакет для новичков открыт. Поздравляем, хозяин! Вы получили талант "Красота превыше всего" и 12 очков обаяния.]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[Красота превыше всего: 80% обаяния хозяина будет добавлено к его другим качествам, поскольку красота также может означать силу.]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 таланта было простым, что было замечательно. Что касается 12 очков очков очарования, то, когда они будут добавлены к его первоначальным очкам, в сумме их станет ровно 100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Могла ли система рассчитать это? Это так точно, — подумал Вайз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называемая Система всемогущего инкуба не показалась ему такой уж извращенной, как он ожидал. Вайз решил протестировать её, сначала добавив очки, и когда он использовал все 12 очков очарования, его очарование достигло 100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на самом деле я не чувствую никакой разницы, но эффект от таланта "Красота превыше всего" явно заметен.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Вайз сжал кулак. Коробку, для поднятия которой раньше требовалось усилие, теперь можно было легко поднять 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уже расставила полки снаружи, — сказала Белль, входя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Белль, почему ты снова вошла без стука? В любом случае, ты пришла как раз вовремя. Я выгляжу как-то по-другому?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Вайз вздохнул, когда Белль внезапно открыла дверь. Он много раз напоминал ей, чтобы она стучала, прежде чем входить в чужую комнату, но она никогда не слушала.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Белль не сразу ответила на его вопрос. Она застыла на месте, её голос слегка заикался.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ну... это… о, я только что вспомнила, что забыла сегодня взять деньги. Сначала я вернусь в свою комнату. Увидимся позже!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Белль быстро повернулась и ушла, не оставив Вайзу возможности спросить что-либо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зоркий Вайз заметил, что лицо Белль было необычно красным, когда она уходила, что придавало ей вид застенчивой девушки, которой, по правде говоря, она и была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 неё нашло? — Вайз не совсем понял, почему она так отреагировала.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понятия не имел, что на самом деле означает наличие 100 очков 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http://erolate.org/book/453/40597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