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Думала, ты хотел писать сценарии к фильмам?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хотел, но просто ненавидел писать сценарии. Мысль о том, чтобы отдать свой сценарий кому-то, кто может его уничтожить, была невыносимой. Поэтому я начал писать художественную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материал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Кусочек жизни. Это материал, который как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такое кусочек жизни, - сказала она с игривым видом. - Ты не единственный, кто смотрит фильмы и читает. Это как в том фильме... в котором Билл Мюррей находится в Японии со Скарлетт Йохансон,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«Трудности перевода». Да,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японка. У меня там родственники. Я навещаю их. Видишь, в душе ты все еще элитарен,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- сказал я, поднимая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- сказала она через мгновение, - если позволишь, я бы хотела прочитать твой роман в стиле «кусочек жизни». Может, я и не очень люблю читать, но иногда все же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если покажешь мне что-нибудь из своих моделей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- сказала она, допив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улыбнулась и, казалось,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и посмотрела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это немного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тобой вот так разговаривающие?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поскольку никогда бы не подумал, что буду беседовать у себя дома с Мией Джонс. И мне это на самом деле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еще пива? - спросил я, допивая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задумалась, а потом вдруг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решить, что делать,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Имеешь в виду, где ты собираешься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можешь пожить со своими родителями или типа того? С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ноготь на большом пальце и едва заметно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как бы вычеркнула родителей из своей жизни. Они очень традиционные азиатские родители. Им не нравится, что я занимаюсь пошивом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молчала, а потом подняла на меня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у меня больше нет друзей. Я вложила в этот бизнес все, что у меня было, и одна за другой мои дружеские связи как бы распались. Люди разъезжались или выходили замуж. Я же не могу просто заявиться в дом к кому-то, у кого есть дети, и попросить разрешения переночевать у них,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у меня сейчас нет денег. Но я разберусь. Мне нужен лишь месяц... может, два, чтобы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ляпнул кое-что, не подумав. Это был один из тех моментов, когда хочется, чтобы в жизни была кнопка перемотки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могла бы переехать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поверить, что только что сказал это. Она уставилась на меня с очень странным выражением на лице. Вероятно, подумала, что я какой-то странный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шучу, - сказал я, чувствуя, как краснеют мои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смотреть на меня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просто шутка, - сказал я, чувствуя, что это будет один из тех моментов, о которых я думал поздно ночью и от которых меня передергивало.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продолжала смотреть на меня, и шестеренки в ее голове явно продолжали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мы могли бы, - сказала она, пристально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 своим ушам. Я бы подумал, что она издевается надо мной, но выражение ее лица не говорило о том, что она шутит. Она выглядела обретшей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серьезно...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у тебя мало денег, у тебя есть агент, и ты переписываешь роман,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нет времени искать другую работу,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платить половину твоей арендной платы, - сказала она с очень серьезным выражением лица. - Это же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но... - Я изо всех сил пытался связать связное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пожала плечами, ожидая моего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Миа... мы едва знаем друг друга. И еще каких-то пятнадцать минут назад откровенно презирали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Итак? - спросила она, откидываясь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Итак... просто люди так не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волнует, что делают другие люди? К тому же ты писатель, а разве все писатели не пишут об удивительном жизненном опыте?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что? Ты же не подонок,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 чем проблема? Это кажется слишком хорошим, чтобы быть правдой. Мне не составит труда перенести сюда свои вещи. Я здесь надолго не задержусь. Мы оба можем немного расслабиться по поводу наших счетов. Или что? Ты не хочешь, чтобы я мешала твоему холостяцкому образу жизни? Я могу сходить в кафе, если ты пригласишь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 было... - Я удержался от того, чтобы сообщить ей, сколько времени прошло с тех пор, как у меня в последний раз был секс. - Я не приглашаю к себе девушек. Просто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 - спросила она, слегка наклонив голову став похожей на лисицу. - Что скажешь? Хочешь стать моим соседом по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однокомнатная квартира, Миа. Мы практически будем сидеть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- сказала она с обольстительной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виду... я... это не то, что я... я бы не стал... - Мои щеки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Крис, успокойся. Я знаю, что ты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отхлебнуть пива, но вспомнил, что оно закончилось, и почувствовал себя 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У людей бывают соседи противоположного пола. Мы выработаем несколько основных правил и просто поговорим, если что-то станет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задумался. Это был, конечно, неожиданный поступок. Вероятно, это был очень глупый поступок. Такой поступок, который мог бы взорвать меня. Но если что-то пойдет не так, я всегда могу просто сказать ей, что ей нужно съехать, ведь в договоре аренды указано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нее, на выражение надежды на ее прекрасном лице,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может сработать. Для меня будет облегчением знать, что я смогу оплачивать аренду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- сказала она,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ее маленькую ладошку в свою, и мы обменялись рукопожатием. Может дело было в моем воображении, но мне показалось, что она задержала мою руку чуть дольше, чем при обычном рукопожатии. Она посмотрела мне в глаза чуть более пристально, чем обычно, и я почувствовал, как у меня внутри все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Отпразднуем это пивом? -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сказал я, вставая, чтобы взять еще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день. Я буду жить в одной комнате с Мией Джонс?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http://erolate.org/book/454/40615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