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Мия, должно быть, проснулась раньше меня, потому что, когда проснулся, я был один. В ванной ее тоже не было. Если бы не ее вещи в моей квартире, я бы, наверное, подумал, что последние несколько дней были просто странным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она куда-то ушла, - сказал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день со своего обычного завтрака: яиц, тостов и бекона. Поскольку определенно отношусь к тому типу людей, которые зацикливаются на одном приеме пищи и так до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я помыл посуду, накинул кое-что из одежды и решил немного прогуляться, прежде чем приступить к работе. На улице был солнечный вторник, и лишь горстка облаков омрачала начало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в котором я жил, находился рядом с великолепным искусственным озером, окруженным тропинкой, посреди леса. Это было идеальное место для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шел, я думал о странных событиях, которые внезапно произошли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 уже не была той девушкой, которую я знал в старших классах. А может, и была, но так и не показала себя с этой стороны за то короткое время, что мы жили вместе. Или, может быть, это была настоящая она, а в старших классах делала то же, что и большинство из нас, - носила маску, которая позволяла ей выжить в джунглях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о том, как приятно было обнимать ее, и о том, что сейчас оказался в сложной ситуации, когда мне хотелось сделать это снова. Но это только все усложнило бы. Она не испытывала ко мне тех же чувств, просто была напугана и нуждалась в том, чтобы кто-то ее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немного жалким, одним из тех парней, которые слишком много думают о каком-нибудь несексуальном жесте девушки и приходят к выводу, что у нее есть к нему чувства. Хотя на самом деле она просто не подозревала, что какой-то придурок неправильно истолковал ее платонический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сказал я себе. Это была приятная человеческая близость, но просто забудь об этом. Не веди себя странно рядом с ней. Большинство девушек по уши в таком дерьме.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мне было не так уж трудно отказаться от этого. У меня были другие поводы для беспокойства. Я был очень, очень близок к сроку, который назначила мне агент, прочитавшая мою книгу, и я просто не мог понять, что мне нужно сделать, чтобы изменить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Ходьба обычно помогала, когда я застревал на какой-нибудь месте. Иногда я думал о том, на чем застрял, а иногда просто позволял своему разуму отключиться и занимался чем-то вроде активной медитации.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озеро, я решил вернуться домой, но Мии там все еще не было. Я понял, что у меня даже нет ее номера, чтобы написать ей и узнать, все ли с ней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ней все в порядке, у нее есть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сел немного поработать над своими правками. Решив поработать над сценой, которую мне нужно было написать с нуля. Долгое время мы с чистой страницей играли в гляделки друг с другом. В этот момент я возненавидел чистую страницу. Похоже она показывала мне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дела идут совсем плохо, я просто начинаю писать всякую чушь, которая приходит на ум. Изо всех сил стараясь сделать это как можно более дерьмовым, просто чтобы растопить лед. Просто чтобы не беспокоиться о том, что это плохо. Обычно это срабатывает, но сегодня ничего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работы без особых результатов, я услышал стук в дверь и понял, что у Мии даже не было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встал, отпер дверь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Проклятье, забыл отдать тебе один из запасных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сказала она,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очень милое черное платье, которое со вкусом подчеркивало ее ноги и декольте, а короткие черные волосы были заколоты так, так что были видны уши. В руках у нее была охапка коробок, и я взял у нее несколько коробок 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 машине есть еще кое-что,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сбегали к ее старой "субару" и вдвоем принесли еще пару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- сказала она, после того как мы занесли все внутрь. - Я как бы занимаю здесь все пространство...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было абсолютно все равно, - честно признался я. - Что это за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Куча моих изделий. Моя швея разрешала хранить их у нее дома, но она только что купила щенка, у которого, очевидно, режутся зубки, и обтягивающее белье, кажется, его любимое. Ты не возражаешь, если я оставлю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это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меня свою милую лисью мордочку и как-то странно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подумала, как мне повезло, что ты появился в моей жизни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Взаимно. Осознание того, что у меня есть немного больше возможностей для маневра в связи с арендной платой, значительно облегчило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все еще глядя на меня снизу вверх смотря мне в глаза со свойственной ей напряженностью, но затем на ее лице появилось что-то похожее на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 за вчерашнее, - сказала она,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извиняться, меня это не особо побеспокоило.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мне очень неловко. Кто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Серьезно, это мне должно быть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пожалел об этом в тот же момент, когда это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Э-э-э, - я поднял руку и почесал затылок. - Э-э-э, ну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потому что у тебя встал?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как ты можешь говорить все так прямолинейно?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была резкой. Но, как я уже сказала, не волнуйся. Когда мы договорились жить вместе, я предполагала, что нам придется спать в одной постели. Я знаю, как устроены мужские тела и понимала, что есть шанс, что однажды утром я проснусь с твоим стояком, прижатым ко мне,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это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обеспокоило бы большинство девушек, которых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Уверен? Крис, - сказала она, бросив на меня странный взгляд. - Если девушка готова разделить с тобой постель, это значит, что она тебе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следует быть немного более... осторожной?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- сказала она, улыбаясь. - Именно это я и имела в виду. Я вижу, что ты неплохой парень. Не пойми меня неправильно, я маленькая и знаю, что должна быть настороже. Но когда я только въехала, ты предложил спать на полу. Многие парни использовали бы прошлую ночь как возможность переспать. Ты же этого не сделал, даже попытался отодвинуться, когда у тебя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мы перестанем говорить о моем стояке?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извини. В любом случае, спасибо, что помог мне прошлой ночью, я у тебя в долгу. - Сказав это, она прижала указательный палец к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ничего не должна, Миа. Я счастлив, что смог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Забавно,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бы мог подумать, что мы окажемся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имеешь в виду после окончания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жизнь забавная штука,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поражен тем, насколько она изменилась по сравнению с тем, кем была тогда. И мне было интересно, что стало причиной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http://erolate.org/book/454/40620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