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была не единственная причина, по которой я тебя искала, - сказала Тори, сверкнув своей широкой, яркой улыбкой. Улыбкой, которая освещала комнату, улыбкой чистой радости, и она всегда знала, что может использовать ее, чтобы умаслить меня, чтобы я сделал почти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Тори надулась. - Ну, если ты собираешься быть придурком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буду придурком, просто сегодня не в настроении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перейду к делу. В школьной газете не хватает репортеров, и Надя попросила нас найти лучших писателей, пообещав, что в случае успеха мы будем вычеркнуты из ее дерьмового списка на целый месяц. Поскольку я не знаю ни одного великого писателя, а ты самый близкий мне человек, я подумала, что могла бы связаться с тобой, узнать, интересно ли тебе, - сказала Тори, забавляясь.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тебе стоит попробовать. Думаю, ты бы всем надрал задницу. И мы с тобой вместе? Да ладно, это же лучший способ закончить школу, верно? - сказала 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это было бы весело. Помимо репетиторства для миссис Линн и того, что, черт возьми, происходило со мной и Кейтлин, у меня было не так много внеклассных занятий. Это сократило бы мое время дома, и я не смог бы играть в столько игр, сколько мне хотелось,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какого черта,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тот Райан, которого я знаю и люблю! - воскликнула Тори, но смутилась, когда Мари громко шикнула на нас, и мы оба закрыли рты руками, чтобы сдержать смех. Тори встала со своего места, обняла меня за шею и покачала взад-вперед.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чувак, я перед тобой в долгу, - сказала Тори, а затем села рядом со мной. - Итак, как проходит твой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собирался рассказать ей, это было бы идеальное время для этого. Она предоставила мне повод, я только что оказал ей услугу, и, вероятно, мог бы просто рассказать ей свою сумасшедшую историю, позволить ей не поверить мне, а затем подкрепить ее фотографиями "ВОСПОМИНАНИЙ О ВЫПУСКНОМ 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 бы это сделать, но не сделал, потому что мне было страшно, и я все еще хотел, чтобы это осталось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знаешь, все как обычно,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ехал на велосипеде домой после школы, когда сзади просигналила машина. Я махнул рукой. Она снова просигналила. Я снова помахал рукой. Я не перекрывал дорогу, и меня легко могли объехать, если бы захотели; почему они должны были быть такими мудаками?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 ко мне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Райан, верно? Тебя подвезти? - спросила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притормозил и опустил ногу, балансируя на велосипеде, когда увидел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попытались запустить поиск "чирлидерши-блондинки", фотография Брук Кинг, вероятно, стала бы одним из первых результатов, которые вы бы получили. Стройная и полная энергии, она была 18-летней чирлидершей средней школы Риган Хиллз и одной из лучших подруг Кейтлин. В то время как большинство подруг Кейтлин были примерно такими же жестокими, как она, до того, как мы с ней начали заниматься сексом, Брук никогда не была одной из тех, кто смеялся надо мной, вероятно просто потому, что я не стоил ее времени. Она была милой, но, мягко говоря, не самой яркой лампочкой в цепи, однако я не считал ее ни лучше, ни хуже всех других популярных детей, которые никогда не обращали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я, снова начиная крутить педали. Она медленно поехала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 ладно тебе, сегодня жаркий денек, но я отлично прокатилась! Типа, кондиционер и все такое! А сзади есть велосипедная стойка! - сказала она. Ее голос был высоким и немного скрипучим, но в нем не было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повторил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типа, почему нет? - спросила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это первый раз, когда ты по-настоящему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уже говорили раньше! - защищаясь, воскликнула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Попросить у меня карандаш, а потом жаловаться, что я дал тебе не тот, - это не совсем то, что я бы назвал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мы уже так много сказали друг другу! Это, типа, разговор, да? – выстрелила Брук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рассмеялся. Если бы она уделяла внимание занятиям, то однажды могла бы стать хорошим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сказал я, нажимая на педали немного сильнее. Это оказалось довольно бессмысленным, так как ей не потребовалось много времени, чтобы догнать меня в своем маленьком, стильном и, да, конечно, розовом хэтчбеке.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чтобы тебя подвезли? - надула губки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не так уж далеко ехать, - сказал я, пытаясь смягчить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Кейтлин сказала мне, что у тебя превосходные член и язык, и клянусь, я, типа, тотально лучше в сексе, чем она, - сказала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меня остановиться. Брук пронеслась мимо меня на несколько футов, затем затормозила и сдала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подвезти тебя, мы можем поехать ко мне домой, и я, типа, полностью уничтожу твой член, - сказала Брук, мило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Тотально, - подтвердила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Кейтлин действительно сводила меня со своими распутными подругами из группы поддержки. Никогда в жизни я не мечтал, что произойдет что-то настолько безумное, но вот это случилось. Что сейчас имело значение, так это то, как я справлюсь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мило! - воскликнула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подкатил свой велосипед к стойке за задним сиденьем ее машины, затем сел на пассажирское сиденье, впервые за... ну, за всю историю, как следует разглядев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миниатюрной и одета в костюм чирлидерши Пумы средней школы Риган Хиллз: белые гольфы, короткая голубая юбка и обтягивающий белый топ с длинными рукавами, на котором были инициалы нашей школы и голова талисмана. Я подумал, что она, должно быть, только возвращалась с тренировки, но с Брук казалось вполне возможным, что она носила это каждый день. Для ее тела ее ножки были невероятно длинными и стройными, как у подтянутой гимнастки. Это означало, что у нее была маленькая грудь, чашечка "А", может быть, "Б", но выпуклости бедер делали ей круглую попку невероятно восхитительной. Ее лицо было очень милым, с круглыми румяными щечками, маленькой, задорной улыбкой, сияющей блеском для губ, сверкающими зелеными глазами и вздернутым носиком, похожим на эльфийское. Ее светлые волосы до плеч были заплетены в пару растрепанных косичек.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была девчонкой из группы поддержки, но для того, что мы собирались сделать, это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вождение было довольно плохим. Она промчалась по улице достаточно быстро, чтобы прижать меня обратно к сиденью, включив свое радио на местную поп-станцию так громко, что я подумал, что у меня из ушей пойдет кровь. Она говорила со скоростью мили в минуту, но так как я не мог слышать ее из-за музыки, была вынуждена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она убавила громкость. - Извини, тебе не нравятся мои песни? Многие парням не нравятся. Но это нормально, если ты ошибаешься, никто не идеален. Как и ты. Мне бы и в голову не пришло посмотреть на тебя раньше или что-то в этом роде, потому что, например, ты не такая уж горяч или уродлив или что-то в этом роде, но когда Кейтлин сказала, что ты похож на какого-то секс-вундеркинда с огромным членом, я поняла, что должна принять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Секс-вундеркинд? – спросил я, Кейтлин, казалось, хорошо провела со мной время, но я бы не зашел так далеко, чтобы поверить, что она назвала меня кем-то подобным. Это было лестно, но чертовски неожиданно от Кейтлин.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она знает толк в сексе. И, думаю, я тоже. Так могу я увидеть твой член? - спросила она, глядя на выпуклость в моих джинсах.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следует смотреть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типа, супер-хороша в многозадачности, - сказала она, глядя на мои штаны, облизывая губки. Я на самом деле ей не поверил, но мне показалось, что она будет таким же плохим водителем, если я покажу ей член, как если она сама вытащит его, поэтому расстегнул ширинку и вытащил свой уже твердый десятидюймовый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Святое дерьмо, он огромный! - воскликнула Брук.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поместится ли он в мою милую, тугую маленькую киску. Хочешь посмотреть? - спросила она, ударив по тормозам, когда мы подъехали к знаку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воскликнула Брук, задирая юбку, чтобы показать свое ярко-розовое нижнее белье с оборками. И изящными пальчиками отодвинула трусики в сторону, обнажив розовую киску, такую же милую и тугую, как и сама Брук. Я нисколько не удивился, что она выбрила свой бледно-светлый лобок в форме сердечка, которое указывало прямо на ее половые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 да? - сказала она, играя губками 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она схватила мой член, и потерла головку, выманивая каплю предэякулята с кончика и игриво размазывая ее большим пальцем. И я резко вдохнул, когда она начала с энтузиазмом дрочить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потри меня пальцами, пока я веду машину. Я, наверное, смогу кончить к тому времени, как мы доберемся до дома, - сказала она, хватая мою руку и поднося ее к своим половым губкам. Я не думал, что это такая уж умная идея, пока она была за рулем, но трудно сказать "нет" девушке, когда она дрочит твой член, особенно когда она делает это так же умело, как Брук. Я нырнул внутрь, провел пальцами вверх-вниз по ее влажной щели, и вжал два из них внутрь, пока она хихикала и ворковала, теперь ведя машину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трахни меня своими пальцами, выеби меня прямо здесь, вот так, - попросила она, ее голос становился все выше, пока я вводил их в нее и из нее, обводя ее набухший клитор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я испытывал больше страх или эротизм, в то время как мы ублажали друг друга, пока она ехала к себе домой, но, наверное, это чудо, что мы добрались невредимыми. Тем не менее, мы все-таки сделали это, въехав на пустую подъездную дорожку загородного дома в одном из самых дорогих жилых районов Риган-Хиллз.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http://erolate.org/book/456/40881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