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наконец, добрался до сетки, окружавшей владения дяди Сола, я отодвинул в сторону ту часть забора, которая, как я знал, была незакрепленной. Затем я проехал на велосипеде мимо тонкой полоски деревьев, которые скрывали дом Сола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легкие, казалось, были наполнены битым стеклом, а ноги были как желе. Обычно я не был так измотан после поездки к Солу, но я также никогда раньше не пытался уклониться от людей в черном во время поездки сюда. Я перевел дыхание, а затем обошел трейлер спереди, где на утоптанной грунтовой подъездной дорожке был припаркован крытый квадроцикл Сола.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Сол не вывел квадроцикл, то он, вероятно, не смог убежать от людей в черных машинах. Но если люди в черных машинах пытались проследить за мной до лаборатории Сола, возможно, они на самом деле не знали, где он живет. Если они все еще искали его, то, возможно, он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отправил электронное письмо,</w:t>
      </w:r>
    </w:p>
    <w:p w:rsidR="00BB20FC" w:rsidRPr="00357A74" w:rsidRDefault="00357A74" w:rsidP="00BB20FC">
      <w:pPr>
        <w:jc w:val="left"/>
        <w:rPr>
          <w:sz w:val="28"/>
          <w:lang w:val="en-US"/>
        </w:rPr>
      </w:pPr>
      <w:r w:rsidRPr="00357A74">
        <w:rPr>
          <w:sz w:val="28"/>
          <w:lang w:val="en-US"/>
        </w:rPr>
        <w:t>чтобы предупредить меня, пока готовился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смогу найти Сола до того, как с ним все-таки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взялся за дверную ручку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плавно повернулась до упора. Трейлер был не заперт. Это было не похоже на Сола. Мой дядя никогда не оставлял трейлер незапертым, если только не был прямо снаружи, но я понял, что он должен был оставить его открытым для меня, чтобы я мог взять C4.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пробормотал я, распахивая дверь. - Ищи Сола. Возьми взрывчатку.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всегда был немного загроможден книгами и бумагами Сола, но теперь выглядел как рай для коллекционера. Книги громоздились на полу неровными стопками, крошечный кухонный стол и прилавки были завалены газетами, а скамейки были завалены сугробами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 – позвал я его, не ожидая ответа, и не получил его, но все равно проверил ванную и крошечную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 - пробормотал я, закрывая дверь спальни, направился к скамейке, отодвинул стопку бумаг взмахом руки, а затем открыл мягкий верх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Пустотелая скамья была заполнена кирпичами С4. Выглядело так, будто этого было достаточно, чтобы взорвать весь город, и сбоку лежала отдельная стопка детонаторов, похожих на компьютерные термометры для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Срань господня... - Я секунду смотрел на взрывчатку, а затем схватил четыре кирпича и детонаторы и направился к выходу из трейлера. На самом деле я никогда раньше не пользовался этими взрывчатыми веществами, но иногда Сол заставлял меня смотреть, как он возится с небольшими партиями взрывчатки, так что у меня вроде как было представление о том, как это работает: поместить детонатор в пластид, нажать кнопку запуска, повернуть таймер на нужное обозначение времени, затем нажать кнопку запуска еще раз, чтобы запустить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мне придется взорвать твою мастерскую, Сол, - сказал я себе под нос, выходя из трейлера.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мастерская находилась недалеко. Все, что мне нужно было сделать, это следовать по узкой травянистой тропе, которая вела через лес на несколько сотен ярдов.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Сола была старым гаражом без пристройки к дому, и по “эстетическим соображениям викканского ритуала” он расставил кучу старых автомобилей по кругу вокруг здания так, чтобы их фары были направлены наружу, как автомобильных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проскользнул внутрь через незапертую боковую дверь, моргнул от внезапной темноты и подождал, пока сработает детектор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Потребовалась всего секунда, прежде чем флуоресцентная лампа в форме ореола наверху зажужжала и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в гараже была загромождена, как игровая комната четырехлетнего ребенка. Повсюду были разбросаны старые деревянные верстаки и полки из нержавеющей стали, покрытые полуразобранными двигателями и мигающими светодиодными лампочками. Заточенные садовые инструменты, которые Сол хранил как скрытое оружие, висели на стенах рядом со старомодными бежевыми мониторами ПК, которые были подключены к общему клубку цветных проводов, покрывавших бетонный пол. Эти провода соединялись с компьютерными башнями в стиле 80-х, которые стояли, как молчаливые стражи, у дальней стены помещения. Они все еще жужжали и пережевывали данные, и теперь, присмотревшись ко всему поближе, я вспомнил, что однажды видел, как дядя работал внутри одного из компьютеров, и внутренности выглядели гораздо современнее, чем мог быть компьютер того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работал мой дядя? Почему правительство хотело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Классные доски, покрытые нацарапанными уравнениями и непристойностями, стояли кольцом по всей комнате, но ни одно из уравнений и заметок ничего для меня не значило. Они даже не выглядели так, как будто были написаны на английском или латыни, и когда я уставился на один из странных спиралевидных символов, выгравированных мелом, у меня немного закружилась голова, поэтому я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желудок сжался, когда я оглядел комнату без солнца. Я поставил C4 на одну из полок, затем начал проверять углы и под верстаками. Я даже схватил лестницу и проверил лазейку над гаражом, но там была только изоляция и несколько мертвых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Сол, - крикнул я, начиная спускаться с лестницы. Я знал, что его не было в гараже, но какая-то часть меня надеялась, что он выскочит из-за классной доски и скажет мне, что все это было какой-то тщательно продуманной шуткой или что-то в этом роде. – Вот и все. Я собираюсь взорвать твою мастерскую, как ты и просил. Большой бум, облако дыма, дело всей жизни пропало. Уверен, что хочешь, чтобы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ожидал ответа и не получил его. Итак, я разместил два кирпича С4 в противоположных углах гаража, поставил один посреди пола и вышел на улицу с последним кирпичом. Мой план состоял в том, чтобы установить последний на машину, включить все таймеры детонаторов, вернуться к Airstream и установить один из них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уберусь отсюда к чертовой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был уверен, схватили ли Сола люди в черных машинах или ему удалось сбежать, но в любом случае, он исчез, и я не думал, что смогу найти его. Я знал, что он был слишком умен, чтобы оставить какие-либо зацепки, если ему удалось исчезнуть самому, поэтому попытался смириться с тем, что больше никогда его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бы ни было причиной всех неприятностей, все дело было в том линкольне 72-го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дверь гаража и пошел искать машину, которую Сол хотел, чтобы я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квадратный седан был настолько потрепан, что выглядел так, словно побывал в дерби на разборку. Темно-синяя краска облупилась в кратерах его помятого корпуса и обнажила ржавую нержавеющую сталь под ним. Решетка радиатора и бампер свисали под странными углами, а колпаки на колесах полностью отсутствовали. Ключи торчали из замка со стороны водителя, словно умоляя кого-то взять их для самой грустной из увеселительных поездок. Это был кусок дерьма, но где-то внутри него был ключ к исчезновению дяди Сола.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собирался разбираться в том, что он сделал, и знал, что было бы лучше, если бы я не знал точно, почему правительство преследовало его, но я мог, по крайней мере, быть тем, кто выполнит его последние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открыл дверь, наклонился внутрь и положил свой последний кирпич С4 на приборную панель, но затем заколебался, перед погружением детонаторной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почти уверен, что один кирпич C4 может вывести из строя обычную машину, но если собирался взорвать вещи Сола, мне нужно было сделать это правильно, и мне нужно было сделать это правильно с первого раза. Я хотел убедиться, что не оставил ни единого следа от того, что он создавал в линкольне, и определенно хотел убедиться, что не оставил никаких кусков мастерской Сола.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в двигателе, - сказал я себе, затем схватил C4, высунулся из машины и обошел ее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передней части машины, я положил руку на массивный кусок листового металла, который прикрывал двигатель чудовища. Капот немного подпрыгнул под моей рукой, и я понял, что металл был намного теплее, чем должен был быть. Он не обжигал мои ладони, но складывалось такое ощущение, что я стоял под жарким летним солнцем, а не под пасмурным весенним небом. Казалось, что бы тут ни было, оно все еще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http://erolate.org/book/469/42238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