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вернулся в апартаменты, на часах было уже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Аи толкнул дверь. Внутри царила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того энергичного «Добро пожаловать домой!» от Йоцуи Мико, не доносился из кухни аппетитный аромат супа мисо. Даже воздух, казалось, утратил ту вязкую, почти осязаемую атмосферу созависимости, которой Мико пропитывала каждый уголок своим вечным желанием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снял обувь, но не спешил включать свет. Он просто прислонился спиной к стене в прихожей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был вызван вовсе не тоской по ушедшей Мико, а тем чертовски глупым решением, которое он принял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поспешно… — пробормотал он в темноту,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образ безупречного джентльмена, который он разыграл ради закрытия долга, был идеален, но поддерживать состояние постоянного внимания к чужим нуждам и бесконечной чуткости для человека, чья душа насквозь пропитана язвительным цинизмом, –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случайно наткнусь на остальных участниц MyGO!! Чтобы не вызвать подозрений у Чихаи Анон и сохранить целостность образа „Фудзивары Аи“, мне что, придется каждый раз натягивать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как он с вежливой, невозмутимой улыбкой стоит перед Нагасаки Соё – классической «тяжелой девушкой» с зашкаливающим уровнем одержимости – или перед Шииной Таки, этой бешеной собакой с вечно скверным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Аи почувствовал, как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возврат долга. Это он собственноручно вырыл себе яму, ведущую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будем решать проблемы по мере их поступления. Главное – держаться подальше от этих хлопотных девиц из музыкальных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об этом. Сейчас на повестке дня стоял куда более приземленный и суровый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отозвался крайне беспардонным и протяжным урчанием.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прошел на кухню и открыл холодильник. Пусто. Все запасы продуктов, которые Мико так старательно пополняла, были подчистую уничтожены их недавними «высокоинтенсивными тренировками». А сама девушка уезжала в такой спешке, что не успела зайти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доставка,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смартфон, он привычным жестом открыл приложение, и его палец на три секунды завис над пунктом «Элитный рис с угрем». Затем он переключился на банковское приложение, ввел пароль и проверил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СЧЕТА: 876 ¥]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Аи замер.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вырвалось у него. — Кажется, всё это время я жил за счет Мико, сам 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квартире стала почти зловещей. Восемьсот семьдесят шесть иен. В этом дорогущем Токио этого хватило бы разве что на пару премиальных онигири в круглосуточном магазине или на один фраппучино в Старбаксе.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холодно обратился он в мыслях. —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Хозяин, пожалуйста, не прикидывайтесь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поддерживать статус богатого парня перед Ямадой Рё и «выбивать из неё золото», а также чтобы покупать ткани и парики для Китагавы Марин и обеспечивать себе высокий уровень жизни, вы полностью исчерпали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те деньги, что вы давали в долг Ямаде Рё, списывались с Черной карты с безлимитным лимитом, которая может быть использована только для специфических целей. Вывод наличных на личные нужды Хозяина невозможен. Проще говоря: это были деньги «на содержание» Рё, а не на ваше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закрыл глаза. Значит, теперь он – обладатель божественной внешности, способный внушать ужас злым духам, но при этом нищий, которому не на что купить даже миску рамена. Его личная «богатая мамочка» Мико уехала, Марин – всего лишь студентка, а просить у Боччи, у которой деньги водятся,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добыть денег, — Аи открыл глаза, и его взгляд стал острым, как бритва. —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подрабатывать? Исключено. С его нынешним уровнем [Обаяния] в обычном магазине его просто возьмут в кольцо фанатки, что парализует всё движение в районе. Идти в хост-клуб? Прибыльно, но слишком дешево для его статуса, к тому же велик риск, что его заберет к себе какая-нибудь одержимая богатейка.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единственный путь: использовать способности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14 (лимит обычного человека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15 (лимит обычного человека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【Аура суккуба (Ложная)】, 【Духовное зрение (Продвинутое · Око Бога)】, 【Восприятие злобы (Пассивный)】, 【Душевный контракт】, 【Актерское мастерство (Мастер)】, 【Исполнение: Резонанс душ (Ур. 1)】, 【Скоростная игра на гитаре (Мастер)】, 【Абсолютный слух (Продвинутый)】, 【Божественная кулинария (Домашняя кухня)】, 【Домоводство (Новичок)】, 【Божественный макияж (Мастер)】, 【Божественный массаж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【Значок мастера чайной церемонии】, 【Божественная защита】, 【Безлимитная черная карта】, 【Контракт должника】, 【Барьер абсолютной звукоизоляции】]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Копипастер.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традиционное ремесло любого попаданца. Но что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Поттер»? Слишком длинно, монетизация займет вечность. «Орегайру»? Персонажи из этой истории учатся в соседнем университете, это закончится социальным самоубийством. «Расколотая битвой синева небес»? Культовый китайский пафос про «не смей презирать юношу, пока он беден», конечно, хорош, но на японском рынке легких новелл он может просто не прижиться.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сел за компьютер и сцепил пальцы в замок. В его глазах блеснул холодный расчет. Если он собирается прорубить себе путь в индустрии легких новелл, забитой скучными повседневками, фансервисом и попаданцами-имбами, то он должен устроить этому миру небольшую «электромагнитную встряску».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сложной логики. Не нужно тяжелого прошлого. Нужна только одна сумасшедшая женщина по имени Судзумия Харухи и её классическое вступление: «Меня не интересуют обыкновенные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«Меланхолия Харухи Судзумии».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шедевр, породивший когда-то мировую «Харухиманию» и переопределивший жанр лайт-новел, в этом мире еще не появился. К тому же, это идеально соответствовало его нынешнему настроению – желанию сломать эту скучную повседневность и найти хоть каплю азарта в этом мире, полном необъяснимых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 перекрыл стрекот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Аи открыл документ, и его руки превратились в размытые тени. Именно в этот момент его [ЛОВКОСТЬ: 15] проявила себя во всей красе. Механическая клавиатура отозвалась плотным, как тропический ливень, стуком, а текст на экране рос с безумной скоростью. Он строчил быстрее, чем какой-нибудь щупальцемонстр из интернета. Сюжет он помнил наизусть – оставалось лишь перенести его в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первая: 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обыкновенные люди. Если среди вас есть пришельцы, гости из будущего, выходцы из иных миров или экстрасенсы – милости прошу ко мне!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девушки, стоящей за кафедрой, уперев руки в бока и глядя на всех с нескрываемым высокомерием, оживал прямо на глазах. Эта необузданная энергия, капризность и харизма, от которой невозможно отвести взгляд, просачивались сквозь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Аи почувствовал, как его душа испытала некое подобие катарсиса. Какое же это было наслаждение – выплескивать скопившееся раздражение на клавиши. Всего за два часа было готово тридцать тысяч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остановил свои едва не задымившиеся пальцы и с удовлетворением кивнул, глядя на экран. Куда отправить? На крупнейшую платформу Syosetu? Или сразу в издательство Кадокава? Нет, чтобы получить деньги быстрее, нужно идти в электронные библиотеки, которые ищут новые таланты и готовы платить аванс сразу после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нажать кнопку отправки письма,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 дверного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нахмурился. Кто это может быть в такой час? Неужели Мико что-то забыла и вернулась? Нет, она уже должна быть в самолете. Злой дух? Глупости, призраки не звонят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подошел к прихожей и заглянул в глазок. Снаружи стояла девушка в мешковатой спортивной куртке. У неё были короткие синие волосы, а взгляд сонных глаз казался абсолютно пустым, как у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Ямада Рё. Басистка, которая задолжала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Рё увидела его и, не дожидаясь приглашения, подняла пакет, в котором сиротливо лежала порция уцененных проростков сои из магазина. — Я пришла помочь тебе доесть остатки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изящном, но вечно отдающем бедностью лице читалась непоколебимая уверенность в собственной правоте. — А еще… у меня дома отключили свет. Можно я посижу у тебя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молча смотрел на неё. «Эта наглая девчонка сейчас точно богаче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пакет с соей стоимостью иен в тридцать.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в сторону. Перед Рё ему не нужно было играть роль. В её представлении он был кем-то вроде «глупого богатея, который при всей своей невозмутимости очень щедр и божественно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 привычно сбросила туфли и прошла в гостиную. — Хм? А Мико-тян нет? — Она огляделась, мгновенно заметив отсутствие «законной супруги», которая обычно одаривала её подозрительными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Уехала по делам, — коротко ответил Аи, закрывая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глаза Рё на мгновение вспыхнули. Она была похожа на мышь, пробравшуюся в амбар к хозяину. — Значит ли это, что сегодня мы здесь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пакет с соей на стол и без малейшего стеснения рухнула на диван, издав вздох удовлетворенной вяленой рыбы. — Босс,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барскую замашку, Аи почувствовал, как у него дернулось веко.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Рё приподнялась, удивленно глядя на него. — Босс, ты тоже бываешь голоден? Я думала, ты питаешься жизненной энергией невинных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Аи решил проигнорировать этот выпад. — Я тоже не ел. Дома только растворимая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 Выражение лица Рё стало сложным. — Босс, ты что, разорился? Если так… мне придется поделиться с тобой половиной этой сои. Это мой последний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видом величайшей жертвенности выудила из пакета крошечную горстку ростков. Глядя на эту мину «мне безумно жаль, но ради вечного бесплатного корма я так и быть от сердца оторву», Аи не знал, стоит ли ему растрогаться или просто выставить её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он развернулся и ушел на кухню. — Даже лапшу можно приготовить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на столе дымились две глубокие чаши. Несмотря на то, что это был обычный «Тонкоцу рамен» из пачки, благодаря навыку [Божественной кулинарии], паре перьев зеленого лука и завалявшемуся в холодильнике яйцу, аромат стоял такой, будто блюдо вынесли из ресторана с тремя звездами Мишлен.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Рё втянула лапшу, и её лицо озарилось блаженством. — Определенно… пока я с боссом, голодная смерть мне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ела, её взгляд упал на светящийся монитор компьютера. — Босс, чем ты занят?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 новеллу, — Аи отхлебнул бульон, чувствуя, как по телу разливается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Новеллу? — Рё оживилась. Она подхватила свою чашу и подошла к столу. — Дай гляну… «Меланхолия Харухи Судзумии»? Какое странное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заскользила колесиком мыши, быстро пробегая глазами первые абзацы. Аи не стал ей мешать – в конце концов, этот текст всё равно предназначен для публики. Сначала Рё читала с легким скепсисом, ожидая увидеть нечто вроде «записок скучающего богатея», но постепенно её движения замедлились. Свет в её сонных глазах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обыкновенные люди»… «Стоит лишь приложить немного усилий, и мир станет гораздо интереснее»… — прошептала она, читая реплики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резко повернула голову к Аи, который изящно допивал остатки супа. В её взгляде читалось нечто большее, чем просто интерес – это был резонанс. Словно она нашла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главная героиня… — Рё ткнула пальцем в экран. — Эта её дерзкая уверенность, это безумное желание превратить весь мир в свою игровую площадку… Её готовность оставаться собой, даже если все вокруг считают её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чистейший Рок!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Аи только бровь поднял. Нет, вообще-то Харухи – это типичная «электромагнитная девочка», при чем тут рок-музыка? Но Рё, очевидно, уже вовсю примеряла этот образ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круто, — Рё поставила пустую миску, её взгляд стал фанатичным.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молча смотрел на внезапно воодушевившуюся девушку, после чего доел последнюю порцию лапши. — Сначала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жадина, — буркнула она, но послушно взяла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она была сыта, а новелла ей действительно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 Рё обернулась, вытирая руки. — Раз уж ты решил зарабатывать писательством… значит ли это, что у тебя сейчас туго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Аи не стал отрицать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Рё стряхнула капли воды с пальцев и серьезно посмотрела на него. — В качестве благодарности за ужин и за вдохновение от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поможешь? — Аи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твоим первым читателем, вычитаю опечатки, — выдала она с самым невозмутимым видом. — И… если будешь писать слишком медленно, я могу приложить тебя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 Рё замялась, и на её бесстрастном лице промелькнула редкая хитрая усмешка. — Раз у тебя теперь нет денег, ты ведь не сможешь бегать по другим женщинам? В таком случае… эти несколько дней я, так и быть, побуду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только такая хорошая девушка, как я, готова есть твою лапшу, даже когда ты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посмотрел на неё. Он прекрасно понимал, что эта пройдоха просто хочет сэкономить на еде и электричестве. Но в этой пустой, холодной квартире присутствие синеволосой макушки и негромкий гул бас-гитары на фоне… кажется, делали атмосферу не такой уж и тоскливой.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денег? Глядя на написанный зачин, Аи уверенно улыбнулся. Стоит выпустить эту «ядерную бомбу» под названием «Харухи Судзумия» в сеть, и редакторы издательств приползут к нему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он снова положил руки на клавиатуру. — Только не мешай. Сегодня ночью… я выдам ударную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 Рё уселась на ковер, прижимая к себе бас-гитару. Глядя на сосредоточенный профиль Аи, она мягко тронула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вибрирующая волна баса наполнила маленькую комнату. Однако, по мере того как Аи всё глубже погружался в мир новеллы, а стук клавиш становился всё яростнее, пальцы Рё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смотрела на ноты. Её не интересовала мелодия. Те самые сонные глаза, которые обычно казались безразличными ко всему сущему, теперь неотрывно и тяжело следили за затылком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монитора очерчивал его напряженную линию челюсти и ключицы, видневшиеся в вырезе воротника. В этой тишине его присутствие казалось самым сильным, дурманящим афродизиаком.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 высунула кончик розового языка, медленно облизнув пересохшие губы. В глубине её горла раздался едва слышный звук сглатываемой слюны. Привычная маска отстраненности сползла, обнажив пугающий, вязкий и лихорадочный блеск в глазах. Этот взгляд принадлежал хищнику, который в тишине ночи, оставшись наедине со своей добычей, больше не считал нужным скрывать сигнал всепоглощающей собственнической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http://erolate.org/book/553/50681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