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Послеполуденный Харадзюку тонул в солнечных лучах, которые, пробиваясь сквозь листву придорожных деревьев, ложились пятнами на суетливые улицы. В воздухе витал приторный аромат кремовых блинчиков и специфическая атмосфера столичного центра моды – смесь легкомыслия и бесконечного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Аи шел по улице, нагруженный пакетами. В левой руке он сжимал «трофеи», добытые в концептуальном бутике, а в правой – разную мелочь, которую Чихая Анон присмотрела мимоходом и тут же вручила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занимаясь такой «унизительной» работой, как поднос багажа, он с лицом, доведенным до совершенства статом [ОБАЯНИЕ: 86], выглядел в толпе так, словно был звездой на съемках молодежной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Чихая-сан, куда направимся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спрашивая мягким, «бархатным» голосом, отполированным [Значком мастера «чайных искусств»]. В его глубоких черных глазах читалась чисто джентльменская готовность: «Я пойду куда угодно, лишь бы ты была счастлива», но на самом деле его разум лихорадочно подсчитывал временные затраты и расход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она еще собирается бродить? У этой женщины что, бесконечный заряд? Мои ступни уже вовсю протестуют».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Дай-ка подумать! — Анон откусила кусочек купленного клубничного блинчика.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её рта испачкался в сливках, а взгляд метался по вывескам магазинов вдоль улицы. Она совершенно не замечала мысленного ворчания идущего рядом «идеального джентльмена». Напротив, девушка была поглощена упоительным чувством тщеславия, которое можно было назвать: «Я гуляю по Токио в компании красавчика и все на нас смотрят».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взгляд замер на витрине на противоположной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панорамным стеклом рядами висели всевозможные гитары и басы. Под светом прожекторов металлические детали маняще блестели, а лакированные корпуса отражали уличную суету. Для любого человека, хоть немного соприкоснувшегося с музыкой, это зрелище обладало неодолимой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Музыкальный магазин! — Глаза Анон мгновенно вспыхнули, словно она открыла новый континент. Она схватила Фудзивару Аи за рукав и возбужденно указала пальцем вперед, напоминая ребенка, хвастающегося игрушкой перед родителями. — Фудзивара-кун! Давай заглянем туда! Выглядит очень солидно!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проследил за её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магазин казался весьма профессиональным. В самом центре витрины красовался классический Gibson Les Paul Standard; цифры на ценнике даже через стекло так и веяли благородным происхождением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инструменты в глазах Фудзивары Аи промелькнула тень эмоций, и он невольно замедлил шаг. В его душе всколыхнулось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самом начале он всерьез подумывал подзаработать на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голове у него, как у попаданца, хранились бесчисленные хиты из прошлой жизни. Любая песня Кэнси Йонэдзу или YOASOBI в этом мире могла бы вызвать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музыкальный путь – это слишком медленные деньги», – мысленно рассуждал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песен, аранжировка, запись демо – все это требует кучу оборудования и времени. А если продавать их звукозаписывающим компаниям, придется не только бодаться с жадными капиталистами из-за цены, но и терпеть долгие проверки, а затем еще более долгие циклы выплат роялти. В Японии с момента релиза песни до получения основной части авторских отчислений может пройти полгода,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дебютировать самому в качестве певца?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мельком глянул на свое отражение в стекле – на лицо, которое было до неприличия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мне сейчас выйти на сцену, и меня, скорее всего, тут же сожрут с потрохами фанатки и пресса».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денег и спокойной жизни, а не того, чтобы стоять под светом софитов, превращаясь в общественную игрушку, и уж точно не желал каждый день трястись из-за преследований «сасэн-фанатов».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написание новелл казалось идеальным коротким путем к богатству. Нужен только компьютер и руки. Никакой публичности, никаких социальных связей. Просто выстукиваешь историю из головы, заливаешь в сеть и ждешь гонораров.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музыка не станет основной профессией… но как способ развеяться или… как оружие для „прохождения“ героинь – это неплохой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Фудзивара Аи вернулся в реальность. Он даже не успел придумать повод для отказа, как Анон уже бесцеремонно потащила его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 Я тебе всё покажу! Внутри стопудово отличные кондиционеры!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тяжелую стеклянную дверь, как в лицо ударила прохлада, смешанная с запахами дерева, полироли для металла и тем самым специфическим ароматом, присущим музыкальным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тихо, лишь несколько покупателей пробовали инструменты. Стены были увешаны Fender, Gibson, Ibanez и другими брендами; не обходилось и без дорогих гитар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Анон моментально сменила образ. Она отпустила руку Аи, выпрямила спину и эффектно встряхнула розовыми волосами, пытаясь создать ауру «знатока» и «постоянного клиента». Хотя при виде ценников её взгляд всё же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нежно-розовому Stratocaster и, вытянув палец с безупречным маникюром, пару раз символически провела над струнами, принимая позу, которую считала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покрытие у этой гитары неплохое, и цвет правильный… — заговорила она, не сводя глаз с инструмента. — Но по сравнению с той, на которой играет моя подруга в Англии, ощущения, пожалуй, всё-таки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краем глаза следила за реакцией Аи, а на её лице застыло выражение, прямо-таки умоляющее: «Похвали меня, восхитись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Фудзивара-кун, на самом деле я ведь… — она намеренно затянула последнюю гласную, развернулась и, прислонившись спиной к стойке с гитарами, скрестила руки на груди, добавив таинственности. — …гитаристка-вокалистка (Guitar Vocal)!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Гитаристка-вокалистка? — Аи в высшей степени убедительно изобразил удивление и восхищение. Он слегка приподнял бровь, словно услышал о чем-то невероятном. — Потрясающе! Это те, кто… ну, поют и одновременно играют на гитаре, стоя в самом центре сцены? Прямо как рок-звезды в телевизоре?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разумеется! — Анон гордо задрала подбородок так высоко, что её нос едва не уперся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нынешний уровень владения гитарой позволял с трудом зажать лишь пару аккордов, это не мешало ей пускать пыль в глаза красавчику. В её представлении такой парень, как Фудзивара Аи – выглядящий как примерный студент – вряд ли что-то смыслил в рок-музыке.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создать группу… такую, которая потрясет весь мир! И когда я буду стоять в центре сцены, под лучами прожекторов, а внизу будут толпы ликующих фанатов… это будет супер-круто!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кажется, что-то задумала. Её глаза лукаво блеснули, и она с ироничным ожиданием посмотрела на Аи: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Фудзивара-кун, ты выглядишь как человек искусства. А ты умеешь играть на гитаре?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Анон задала этот вопрос просто ради поддержания беседы. Она ожидала, что Аи ответит «нет», и тогда она сможет закономерно сказать: «Ничего страшного, я тебя научу», предвкушая двусмысленные прикосновения во время уроков и возможность проявить всё обаяние «старшей сестры».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Аи посмотрел на знакомые инструменты на стене, и его взгляд едва заметно изменился. Последние дни он был занят писательством, заработком и делами Мико и Рё – он действительно давно не держал в руках гитару по-настоящему. Хотя он помогал настраивать инструмент Боччи и играл в STARRY, там ему приходилось сдерживать свои силы, чтобы подстраиваться под других. Это не приносило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при виде этих гитар, его мышечная память, усиленная навыками [Скоростная игра на гитаре (Мастер)] и [Душевный резонанс], заставила пальцы зудеть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сияющую ожиданиями Анон. С такими тщеславными девушками простой похвалы хватит лишь на поддержание поверхностной симпатии. Чтобы заставить её по-настоящему «поплыть», нужно продемонстрировать ошеломляющий контраст, который заставит её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Аи опустил веки, длинные ресницы скрыли блеск в глубине его глаз. Он произнес негромко, с долей притворной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немного…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Анон опешила. Очевидно, она не ожидала такого ответа. — Совсем немного? Это типа… на уровне «Маленькой елочки»? Или только аккорд «до-мажор» знаешь? — Она прикрыла рот ладошкой, посмеиваясь – этот парень, пытающийся казаться крутым, выглядел в её глазах ужасно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Аи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пакеты с покупками в угол на пол, а затем подошел к стоящей рядом акустической гитаре натурального цвета. Это была Martin D-28 – классическая модель с теплым и глубоким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попробовать? — Вежливо спросил он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молодой парень, на мгновение замер, увидев лицо Аи, а затем, слегка покраснев,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снял гитару и сел на высокий табурет в зоне прослушивания. Обняв инструмент, он не спешил играть, а сначала проверил строй. Его длинные пальцы плавно крутили колки – движения были отточенными и элегантными.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взял гитару, Анон почувствовала: юноша перед ней изменился. Аура «идеального джентльмена», которую он старательно поддерживал, чтобы угодить ей, в момент соприкосновения пальцев со струнами развеялась, уступив место глубокому, сдержанному, но полному внутреннего напряжения обаянию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всё еще сохранялась безобидная полуулыбка, сосредоточенность в глубине взгляда – то чувство отрешенности, будто во всем мире остались только он и гитара – заставило Анон невольно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«Активировать [Исполнение с душевным резонансом]», – мысленно скомандовал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пускать пыль в глаза, то по-крупному. Как раз была одна песня, идеально подходящая для нынешней сцены. И идеально подходящая для… этого мира, полного фальши 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легли на гриф.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простой перебор и не расслабленный фолк. Это был невероятно быстрый, ритмичный и в то же время странно-великолепный пассаж с использованием синкоп.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принадлежала хиту из его прошлого мира – песне «Idol» группы YOASOBI. В оригинале она звучит в стиле электро-поп с бешеным темпом и сложной аранжировкой. Попытка воспроизвести этот драйв на одной лишь акустике требовала запредельной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[Скоростной игре на гитаре (Мастер)] и [Абсолютному слуху] пальцы Фудзивары Аи превратились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– да-да-да! — В тот миг, когда зазвучали первые ноты, весь магазин словно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вступление было агрессивным. Не просто демонстрация техники, а настоящий выплеск эмоций. Песня «Idol» – история о лжи, о любви и об «идеальном идоле», который под светом софитов клянется в любви, хотя каждое его слово –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отражало его нынешнее положение? Носить идеальную маску, говорить то, что от тебя хотят услышать, и использовать фальшивую улыбку ради повышения уровня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закрыл глаза. Его пальцы летали по струнам. Мелодия, в которой драйв смешивался с подавленностью, а роскошь скрывала пустоту, обладала магической силой, проникая в уши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слов музыка словно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«Любовь, выстроенная на лжи – это тоже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– жадный идол, я хочу поглотить всё ваше обожание!»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улыбка, этот взгляд – всё это тщательно продуманный обман!»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[Душевный резонанс] вступил в полную силу. Трепет, рождающийся в глубине души, мгновенно распространился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 застыла.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разинутым ртом, едва не выронив селфи-палку; изображение на экране телефона бешено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«совсем немного умею»?! Да это же уровень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головокружительная скорость, сложнейшая техника фингерстайла, он даже ухитрялся выстукивать ритм по корпусу гитары, одновременно ведя основную мелодию…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К-как… как круто… — пробормотала Анон. Её сердце словно сжала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юношу, сидящего на табурете. Солнечный свет из витрины падал на его профиль, очерчивая и без того безупречные черты лица, делая их почти нереальными, призрачными. Капля пота скатилась по его виску и упала на деку гитары. В этой картине, сочетающей в себе юношескую хрупкость и мощь таланта, была достигнута вершина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Фудзивара Аи перестал быть для неё «младшим братишкой», о котором нужно заботиться. Он стал ослепительной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контраст заставил её сердце биться чаще, она даже почувствовала странный импульс – упасть перед ним на колени в немом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он… всё это время скрывал свою силу?»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невероятный человек… называл меня Чихая-сан… помогал нести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Чихая Анон, как же тебе подвалило!»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Анон – другие покупатели и сотрудники магазина тоже замерли, ошарашенно глядя в их сторону. Кто-то даже достал телефон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Последний флажолет, дрожа,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медленно открыл глаза и прижал ладонь к струнам, останавливая вибрацию. Он глубоко вздохнул, стараясь выровнять дыхание. Вокруг раздались бурные аплодисменты – искреннее, идущее от сердца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Фудзи… Фудзивара-кун! — Анон первой бросилась к нему. В её глазах сияли восторженные «звездочки», а лицо покраснело, как спелое яблоко. — Чт… что это за песня?! Она же просто нереальная! Такой ритм! И звучит… так необычно! Это песня твоей любимой группы? Скорее скажи название! Я хочу её скачать!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посмотрел на её фанатичный вид. Он поставил гитару на место, и на его губах заиграла легкая, чуть скромная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произнес он. Его взгляд был чистым и невинным. — Этой песни… нет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просто мелодия, которую я напевал себе под нос, когда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есть… своего рода «оригинал»,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«Музыкальный плагиатор» официально запущена.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Ори… оригинал?! — Голос Анон мгновенно взлетел на октаву выше, заставив окружающих обернуться, но ей было плевать. — Ты что, гений?! Такую крутую и сложную вещь написал ты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тщеславие в этот миг получило колоссальную подпитку. Пусть песню написала не она, но этот гениальный юноша теперь её «друг»! А значит, он почти принадлежит ей! Если удастся взять эту песню для её будущей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[Событие: Одобрение Чихаи Анон +15!]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СТАТУС: 35 /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[Психологический анализ: Настоящее сокровище! Я нашла сокровище! Красавец, талант, да еще и гений композиции! Такого самородка нужно держать мертвой хваткой! Да я его хоть силой в свою группу затащу!]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 с удовлетворением изучил системную плашку.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этот «выход» возымел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набросок, если вам не претит, Чихая-сан… — Он только хотел добавить пару приятных слов для завершения и под этим предлогом предложить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【Восприятие злобы】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некое крайне тяжелое, влажное и холодное чувство – будто на тебя уставился глубоководный левиафан – [Восприятие тяжести] без всякого предупреждения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Фудзивары Аи пробежал резкий холод. Это давление было сильнее даже того, что он ощущал рядом с Йоцуей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повернул голову, глядя в угол магазина, где располагался отдел клавишных и синтезаторов. Там стояла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длинное темное платье, которое даже для повседневной одежды выглядело чрезвычайно элегантно и дорого; в руке она держала брендовую сумку. Пышные, вьющиеся пепельно-голубые волосы волнами ниспадали на плечи, а челка скрывала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тени, напоминая изысканную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Тогава Сакико.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что когда-то создала Crychic, а затем собственноручно разрушила группу. Та, кто сейчас несла на себе бремя семейной катастрофы и глубокой душевной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строила глазки, как Анон, и не хлопала, как случайные прохожие. Она просто стояла и смотрела. Её золотистые глаза в этот момент были прикованы к Фудзиваре Аи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песня… «Idol».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трактовка «лжи и любви»… то притворство, когда ты улыбаешься, а сердце обливается кровью… та решимость надеть маску, чтобы выжить в этом грязном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нота, словно скальпель, с хирургической точностью вскрывала её самые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понимала. Она понимала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нынешняя жизнь – не одна большая, роскошная ложь? Сохранять достоинство «юной леди» на людях, а за их спинами вкалывать в колл-центре, чтобы отдавать долги. Ради создания новой группы использовать всех, кого можно использовать, даже становясь холодной и бессердечной.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Сакико смотрела на лицо Фудзивары Аи, сияющее даже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внешность в сочетании с музыкой, бьющей прямо в душу. В её глазах он перестал быть просто прохожим. Он стал неограненным «алмазом», возможно, даже более совершенным,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«сородичем».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взгляд… — Сакико прошептала так тихо, что услышать могла только она сама. — Улыбается, но в глазах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в окружении этой розоволосой дурочки, но смотрит на неё как на шумную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тоже… носишь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Невиданное прежде, острое чувство собственности и жажды начало яростно прорастать в её иссохшем, холодном сердце. Он был ей нужен. И не только для группы. А потому, что в нем она увидела саму себя – ту, что летит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бы… я смогла затащить тебя в свой мир…»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заставила тебя играть эту музыку, полную лжи, только для меня одной…»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Сакико слегка приподнялись, являя миру её фирменную, высокомерную и болезненно-одержимую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Фудзивара… Аи? — Она только что услышала, как его назвала Чихая Анон. — Я тебя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ты… мой. — (Разумеется, она имела в виду группу).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Аи и не подозревал, что попал в прицел «тяжелой девушки», причем такого типа, от которого, если она вцепится, уже не отделаться. Он лишь почувствовал, как по спине снова пробежал холодок – недоброе предчувствие, словно ядовитая змея скользнула по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Чихая-сан. — Он отставил гитару и потянул Анон за рукав; его голос даже немного дрогнул. — Мне что-то не по себе… Наверное, слишком вложился в игру,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Тебе плохо? — Анон тут же засуетилась. Она прикоснулась ладонью к его лбу, совершенно не замечая взгляда из угла. — Тогда скорее идем! Я тебя провожу!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просто отдохну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тени позади них медленно вышла Тогава Сакико. Она подошла к высокому табурету, где только что сидел Фудзивара Аи, протянула руку и нежно коснулась гитары, сохранившей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её пальцев скользнули по струнам, издав тихий, едва слышный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Скоро… — она смотрела в ту сторону, куда ушла пара, и в её золотистых глазах вспыхнул огонь непреклонной решимости. — Мы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следующий раз… ты не отделаешься ролью простого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http://erolate.org/book/553/50684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