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Неуместная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Изабель распахнулись как раз вовремя, чтобы увидеть, как темная фигура падает сверху, приземляясь между ней и Эдмундом, словно сотканная из плоти тень. Сила этого появления подняла по комнате порыв ледяного воздуха, отчего языки пламени в очаге затрепетали и заплясали.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Эдмунд успел среагировать, рука незнакомца молниеносно взметнулась вперед, впившись ему в горло с нечеловеческой скоростью и точностью. С ужасающей легкостью мужчина оторвал Эдмунда от земли, словно тот ничего не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«Гххх!~ Гккакк!~ Хаак!~ Ггхаха!~»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Эдмунда вцепились в железную хватку на своей шее, лицо исказилось от страха. Его ноги беспомощно заболтались в воздухе, пока он пытался судорожно уловить хоть капли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замерла на месте, дыхание застряло у нее в горле. Она даже не успела разглядеть лицо незнакомца, но от исходившей от него чистой мощи у нее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ее глаза поднялись выше, оценивая широкие плечи и властную осанку ее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взгляд наконец зафиксировался на его лице, сердце пропустило удар. Это был он... Третий сын семьи Холифилд.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Кассий Виндиктус Холифилд.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дыхание перехватило, и впервые за долгое время она почувствовала, как по телу разливается странное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которого она боялась еще мгновение назад, теперь стоял перед ней как защитник. Он на секунду встретился с ней широко раскрытым взглядом — нейтральным, но пронзительным, — прежде чем снова переключить внимание на Эдмунда, чьи попытки сопротивляться слабели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Изабель задержался на фигуре перед ней, а легкость, с которой он удерживал Эдмунда, вызвала у нее волну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настолько сильным?»* — пронеслось в ее голове, мысли неслись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человек, утонувший в пьянстве и отчаянии, «мот», о котором Эдмунд и другие шептались за закрытыми дверями. И тем не менее, вот он стоял — его сила очевидна, а манера держаться холодна и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внимание снова скользнуло к его лицу — резкие, почти суровые черты казались поразительно красивыми в своей нестандартной манере. Его красные глаза тускло светились в полумраке, словно тлеющие под поверхностью угольки, придавая ему устрашающий, почти бандитский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она поразилась тому, как столь пугающий человек может одновременно излучать тихое владычество и контроль. Но ее восхищение прервал хриплый кашель Эдмунда.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«Гааа! Хгххх! Хахгхх!»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расширились от паники. Сопротивление Эдмунда слабело, его лицо приобрело пугающий багровый оттенок. До нее вдруг дошло, как ударом камня в грудь: это был человек, которого выбрали ее родители, ее будущий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брак был не просто союзом, но священными узами для женщин, расторжение помолвки не являлось простым делом. Женщинам дозволялось работать или добиваться некоторой независимости, но общественные устои по-прежнему привязывали их к воле мужчин, а их будущее часто определялось семейными союзами. Ее судьба была связана с Эдмундом, нравилось ей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ее положения навалился на плечи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его спасать... Но и позволить ему умереть я не могу»*, — горько подумала она. Позор провала перед семьей, шепотки сплетен, последствия — все это было слишком тяжело вынести. *«Я не могу допустить,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бросилась вперед, ее руки дрожали, когда она вцепилась в рукав Кассия.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«П-пожалуйста!» — взмолилась она, в ее голосе прозвучало отчаяние. «Отпустите его! Он... Он мой жених. Я не могу... Я не могу позволить ему умереть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Кассий слегка повернул голову, его пронзительный взгляд остановился на ней. Ощущение было таким, будто ее изучает хищник, и ей пришлось подавить инстинктивное желание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выражение лица не изменилось, и она испугалась, что он вовсе проигнорирует ее. Но затем хватка на горле Эдмунда немного ослабла, хотя отпускать его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жених?» — повторил Кассий безэмоциональным тоном, словно проверяя какую-то неудобную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Эдмунд сумел выдавить из себя хриплый вздох, продолжая болтаться, как тряпичная кукла. Его затуманенный мозг истолковал мольбу Изабель в свою пользу. «Видишь — Она... Она любит меня!» — прохрипел он, его голос срывался на сиплые нотки самоуверенности даже перед лицом смертельной опасности. «Она жить без меня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напряглась, ее ногти впились в рукав Кассия, а внутри закипела волна раздражения. Она прикусила язык, решив пока не развеивать бредни Эдмунда.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думает что хочет, лишь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 повторила она снова, ее голос смягчился, когда она встретила его непреклонный взгляд. «Я... Я возьму ответственность за него... Только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Кассия изогнулись в холодной усмешке, его багровые глаза впились в дрожащую фигурку Изабель.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 начал он низким, режущим тоном. «Почему я должен слушать мольбы женщины, которая так безжалостно меня отравила?»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Изабель словно пощечина, возвращая в суровую реальность. Огонь в ее груди — отчаянная решимость защитить Эдмунда ради приличий — погас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осознала правду: у нее не было права просить о милосердии. Она была такой же грешницей, как и Эдмунд, ее руки были запятнаны содеянным, какими бы благородными ни казались ей собственные намерения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приоткрылись, чтобы ответить, но слова не шли. Стыд затопил ее изнутри, и она опустила голову, готовая склониться и принять любую судьбу, которую Кассий сочтет для нее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это сделать, напряжение разрушил внезапный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неожиданный смех Кассия раскатился по холодному ночному воздуху, заставив ее вздрогнуть. Изабель подняла голову, ее широко раскрытые глаза встретились с его теперь уже забавленным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удивляешь», — произнес он легким, но по-прежнему острым тоном. «Я пришел сюда сегодня ночью, чтобы подтвердить то, что и так знал — ты и этот имбецил несете ответственность за покушение на мою жизнь. И...» — продолжил он, в его взгляде сверкнула искра опасного намерения, «...я планировал забрать с собой ваши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пробежал по коже Изабель, когда она уловила безошибочную кровожадность в его глазах. Он не блефовал — она это чувствовала. Он бы убил их обоих без капли сомнений, если бы не... кое-что. Она тяжело сглотнула, готовясь услышать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произнес Кассий, его голос перешел на задумчивый лад,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моргнула в замешательстве, ее сердце заколотилось, пока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тебя только что, я понял, что в этот бардак тебя втянул он», — Кассий кивнул подбородком в сторону валяющегося Эдмунда. «Ты действовала из ложно понятного стремления защитить невинных женщин, и, по правде говоря, я это уважаю». Его выражение лица смягчилось буквально на долю секунды. «Ты сделала это не ради себя, а ради других. Это редкость — глупо, 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похвала застигла Изабель врасплох, и она почувствовала, как к щекам прилила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начала она, но слова застряли в горле, когда она увидела возвратившуюся на его губы слабую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добавил Кассий, его взгляд презрительно скользнул по Эдмунду, который все еще цеплялся за горло на полу, «...в отличие от некоего труса здесь, у тебя хватило смелости признаться в своих грехах... Для этого требуется мужество, которым обладают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румянец стал еще ярче, смущение смешалось со странным чувством благодарности. Она не могла понять, издевается он над ней или искренне восхищается, но то, как его слова согревали ее, заставляло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Кассий склонил голову, его глаза слегка сузились, изучая ее лицо. «К тому же...» — бросил он с дразнящим оттенком в голосе, «...как я могу навредить кому-то столь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замерла, ее щеки пылали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чтобы ответить, но не произнесла ни звука. Она глубоко в душе понимала: будь она такой же коварной, как Эдмунд, он бы не раздумывая покончил с ее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этих слов, произнесенных даже в шутку, ее мысли пришли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колотилось, пока она смотрела на Кассия; его усмешка не позволяла понять, говорит ли он серьезно или просто наслаждается ее реакцией. В одном она была уверена точно: этот мужчина оказался куда опаснее, чем она могла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Кассия лениво сместился на Эдмунда, который все еще слабо барахтался в его хватке, болтаясь, как пойманная крыса. «Расслабься», — холодно, но спокойно произнес он. «Я не собираюсь ей вредить... А вот ты...» — хватка на горле Эдмунда слегка усилилась, заставляя того задохнуться. «...Ты причина всего этого. Я собираюсь убить тебя и оставить ее в покое... Справедливо,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паника Изабель вернулась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выпалила она, шагнув ближе с протянутыми руками. «Пожалуйста, не делайте этого!... Я-я не могу позволить вам убить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Кассий приподнял бровь, бросив на нее взгляд искоса, и спросил: «А почему нет? Он предатель, манипулятор и трус... Что здесь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Изабель закусила губу, ее сердце колотилось в попытках подобрать слова. «Он...» — она замялась, не желая произносить вслух правду о своем положении. «Он мой... будущий муж», — наконец выдавила она дрожащим голосом. «Даже если я его не люблю, я... я не могу просто позволить ему умереть.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Кассия мелькнуло что-то нечитаемое, прежде чем на его лице расплылась жестокая улыбка. «Твоя преданность впечатляет, хоть и неуместна», — процедил он с насмешкой в голосе. Затем, слегка наклонившись ближе, он спросил: «Значит, ты говоришь, что сделаешь что угодно, чтобы спасти это жалкое подобие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скрытого подтекста в его словах щеки Изабель запылали пуще прежнего, но она все же кивнула,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угодно», — едва слышно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Кассий наклонил голову, его усмешка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да?» — повторил он, наслаждаясь тем, как ее лицо заливается еще более глубоким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считает, что главный герой слишком легко отпускает этих двоих, скажу прямо: у него есть куда более глубокие планы на обоих... Они непременно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также не стоит беспокоиться о том, что главного героя внезапно предадут или обведут вокруг пальца, ведь эту историю можно читать без лишних нервов — он с легкостью справляется со всем, что встречается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устраивайтесь поудобнее, расслабьтесь и наслаждайтесь тем падением во тьму, что вскоре начнет разворачиваться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http://erolate.org/book/567/54275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