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ухмыльнулся, но продолжил в том же духе, на этот раз с настоящими навыками. Я сражался с боггартами, пробуя навыки по 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вчетвером быстро вошли в здоровый ритм. Харли пританцовывала, заманивая боггартов слева, в то время как Бан-бан притаскивал их за собой справа. Шарлотта была в центре, в то время как мы с Дес вращались по кругу и рубили боггартов сколько душе угодно. Мы расправлялись с боггартами как профессионалы. Это был всего лишь первый этаж подземелья, но мы начинали чувствовать себя настоящей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СИД сработал одновременно с остальными устройствами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Подождите, сначала закончим с теми, что у нас здесь есть, - сказал я группе, чтобы они не отвлекались.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-Всем авантюристам на первом этаже рекомендуется вернуться на поверхность. Искатели приключений на втором этаже должны немедленно эвакуироваться. Пожалуйста, примите к сведению, - прочитала Шарлотта вслух для всех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Харли проиграла на своей флейте еще несколько тактов и присоединилась к нам, когда Дес закончила с последним боггартом. Только тогда у меня появился шанс открыть свой СИД и увидеть то же самое сообщение от Кэти. После него шли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на втором этаже переживали демографический взрыв, выплеснувшийся на первый. Хотя для монстров не было чем-то необычным переходить с одного этажа на другой, но в крупных масштабах это происходило не часто. Более того, этот демографический взрыв был реальной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один или два монстра, которые пробивались на верхний уровень, были хорошим способом проверить, готовы ли вы к следующему этажу. И могло помочь искателю приключений научиться сражаться с таким типом монстров.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Возвращаемся? - спросил я у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-Монстры со второго этажа должны быть покрепче, но мы можем справиться с одним из них всей группой, верно? - спросила Шарлотта с упрямым выражением лица. -Кроме того, мы не какая-то слабая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хотела доказать свою силу, но нам или самой себе, я не был уверен. Вероятно,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-Дес? – Самая серьезная девушка превращалась в голос разума в нашей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-Мы могли бы посмотреть, с чем столкнемся. Признаюсь, я ожидала, что мы будем продолжать убивать боггартов еще несколько дней, прежде чем спустимся на второй этаж. - Она подняла свой СИД, и это напомнило мне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Опыт: 56/100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добивались хорошего прогресса, но она была права. Нам был нужен, по крайней мере еще один день здесь, чтобы поднять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-Может, мы сможем прокачаться быстрее! - взволнованно воскликнула Харли. -О-о-о! И добыть достаточно монет на то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-То платье третьего уровня, - отметила Дес. -Опыт и ценность предметов линейно повышаются при повышении уровней и резко скачут после каждого десятого. - Харли сокрушенно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все еще ценный урок - увидеть монстров со второго этажа, если не что иное, - попытался я подбодрить ее. -Кроме того, мы также должны убедиться, что наши одноклассники тоже выбрались из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Харли повернулась ко мне, и ее взгляд устремился куда-то вдаль. – То есть я могу пойти поиграть в героя для нескольких милых леди?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усмехнулся. -Если это то, что поможет тебе попасть на борт, тогда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-Хорошо, вперед. - Харли отделилась от группы, снова начав играть на своей флейте, и пошла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 точки зрения силы, они должны быть лишь немного сильнее боггартов, верно, Дес? - спросил я, бросаясь вперед и убивая боггарта темным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-Их статы немного выше, как если бы они были на уровень выше, но это еще не все. Если быть честными с самими собой, боггарты – слишком простые противники. У них неплохие показатели выносливости и силы, но они очень медлительны. Для тех, кто только начинает, эта разница в скорости - большая часть того, что делает их такими легкими, - объяснила Десмонда.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Предсказуемые схемы и медленная скорость. Это облегчает нам адаптацию, - согласился я, выпрыгивая из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Верно. Позже, в подземелье, каждой команде понадобится танк. Мы не сможем вечно от всего уклоняться подобным образом, - ответила 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словах был смысл. То, что нам сходило с рук на боггартах, не могло длиться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Шарлотта, тогда убедись, что ты готова. Никто из нас не танк, - напомнил я нашей целительнице.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Можете на меня рассчитывать. Кроме того, ты мог бы стать танком. Никогда не знаешь наверняка. – Тут Бан-бан заверещал над ней, и она оживилась. - Бан-бан говорит, что ты слишком слаб, чтобы танковать. Вместо тебя это сделает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не поперхнулся. Мерзкий кроль.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-Эй, смотрите, еще студенты. - Я увидел впереди группу из пяти человек из класса В, которые сражались.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Харли помахала другой группе. -Вы, ребята, тоже остаетесь?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Это просто какие-то монстры со второго этажа. Эти боггарты слишком просты. А теперь уходите. Мы уже заняли это место. - Синеволосая девушка с жезлом священника взмахнула волосами перед Харли, прежде чем заметила меня. - О, вы из класса Кримсон?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-Да, - взволнованно сказала Харли, подружившись со священницей. -Она такая потрясающая. Ты должна прийти на урок. Я была бы счастлива стать для тебя поводом увидеть Кримсон.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можем повесить на нее предупреждающий ярлык? - спросил я Шарлотту, и та подавила смешок. Даже Бан-бан рассмеялся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-Кто это? - спросила другая девушка из группы указывая на лягушачью голову, высунувшуюся из более глубокой части болота. -Довольно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лягушки она была слишком большой. Голова была размером примерно с собачью.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-Девушки. Это может быть монстр со второго этажа, - заметил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-Отлично! А теперь убирайся с нашего места. Мы были здесь первыми. - Девушка натянула лук и выстрелила в лягушачью голову, попав ей точно между глаз. Та превратилась в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коротко поаплодировали, но из болота вынырнула еще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еще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Уверены, что не хотите, чтобы мы остались здесь? - спросил 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девушка-лучница начала быстро выпускать стрелы в лягушек. - Ни за что. Они наши. Кроме того, мы не хотели рисковать, приводя в ярость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монстры появлялись с возрастающей скоростью, начиная выходить из болотной воды. У людей-лягушек были головы лягушек с зелеными гуманоидными телами. Они были всего около трех футов ростом, держали в руках простое оружие, похожее на палки. Но к концам некоторых из них были привязаны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отступил назад, но не отошел от другой группы слишком далеко. - Ладно, давайте попробуем убить нескольких.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другого водного района тоже появились лягушачьи головы и Шарлотта выставила вперед свою палочку. Вспышка магии, исходящая от наконечника, сразу сразила человека-амфибию, и дым разлетелся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Видишь, они не так уж сильны. - Она слегка подпрыгнула от возбуждения. -Такой легкий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-Берегись. - Я проскользнул за ее спину, когда другая амфибия попыталась напасть на нее сзади. - Темный удар. - Мой клинок пронзил монстра насквозь и убил его, не задев ядра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-Дес, я думал будет сложнее? Дают ли они тот полный опыт, которого мы ожидали? - спросила Харли, отплясывая от троицы, которая наступала на нее. Ей на помощь пришел Бан-бан и уничтожил двоих, в то время как я расправился с оставшимся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-Да. По два опыта за каждого. Но разве вы не осознали, какой риск они представляют? – спросила Десмонда, медленно кружась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я понял, что мы окружены.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отличие от боггартов, от них мы не сможем так легко уворачиваться, - ответил я. Они несли большую награду, но и больший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-Они, вероятно, отказались от большей части выносливости, которую мы видели у боггартов, ради ловкости, - согласилась 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имеет значения. Сражаемся, - сказал я, быстро вырубая двух водолазов, развернулся и схватил другого, который пытался подкрасться к Шарлотте. - Встаньте в середину. Бан-бан, Дес и я будем вас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был в восторге, когда ему сказали защищать Шарлотту. После того, как Шарлотта увеличила его до размеров собаки, он мог довольно легко справляться с амфибиями. К тому же Бан-бан был быстр, быстрее новых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срезал двоих и, отпрыгнув назад, чтобы избежать дыма, наткнулся на Харли.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Осторожнее! - 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http://erolate.org/book/572/54481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