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-Дерзай, - сказала Бекка. -Не волнуйся, у меня много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ванную и услышал, как Хэ Вон попросила британку помочь с ее доспехами, как только я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не принимать долгий душ, но горячая вода и запах чистоты были такими приятными, что я не смог заставить себя выйти раньше, чем 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вернулся, обе девушки уже переоделись и улыбнулись мне, когда я вошел. В комнате пахло особенно приятно, и я заметил, что они жгли свечу с ароматом ванили.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-Моя очередь, - Хэ Вон вскочила и прошла мимо меня в ванную, но, проходя мимо, бросила на меня косой взгляд, который, как я надеялся, был хотя бы на четверть таким кокетливым,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взяла все, что тебе нужно? - спросил я Бекку, подойдя и сев за ее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- сказала она. -Я снова позвонила своей маме, но она не ответила. На этот раз я оставила голосовое сообщение, так что, надеюсь, она скоро перезвонит.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сказать, что она настроила себя на этот оптимистичный тон, поэтому решил, что лучше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тебя случайно нет где-нибудь здесь огромного запаса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полезла в сумку, которую упаковала, достала пакет с раменом и рассмеялась: -Примерно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-Черт, - вздохнул я. - Я начинаю думать, что нам, возможно, придется сбегать в продуктовый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Бекка вновь рассмеялась: -Ты едва довел меня до другого конца кампуса, а теперь хочешь съездить на десять минут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-Сначала мы забаррикадируем галерею, - объяснил я. -И можем подождать, чтобы узнать, будут ли еще новости от правительства, но у нас продуктов всего на несколько дней. Я не хочу ждать слишком долго и в конечном итоге остаться с пустыми полками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Знаешь, ты довольно разумный. - Бекка кивнула, а затем искоса взглянула на меня, складывая свою одежду и укладывая ее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-Просто все обдумываю, - сказал я. -Мы все здесь не в своей тарелке. Вы видели что-нибудь еще в новостях, пока я был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посмотрели немного, но это было довольно ужасно, - объяснила она, - мы решили, что посмотрим все вместе сегодня вечером. Пока у нас все в порядке, нам не нужно видеть все ужасы.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знаю, что ты имеешь в виду. - Я пожал плечами. -Иногда кажется, что плохих новостей слишком много, чтобы пытаться воспринять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Бекка помолчала и, казалось, на мгновение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знаешь, что это из-за тебя, - сказала кареглазая красавица и посмотрела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нас все хорошо благодаря тебе, - продолжила она, глядя мне в глаза. -На самом деле не знаю, что бы я делала, если бы не встретила тебя. И Хэ Вон сказала мне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самом деле я не сделал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 сделал, - настаивала она. -Правда, Джейсон, спасибо тебе. Ты хороший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сказать, поэтому просто улыбнулся ей. Я был рад, что смог помочь им, и тоже не знал, что бы делал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Вон вернулась в комнату из душа с волосами, завернутыми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я чему-то помешала?- спросила кореянка, взглянув на Бекку.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-Нет,- блондинка прочистила горло и посмотрела в пол, - моя очередь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прошла в другую комнату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Вон пожала плечами, глядя на меня, а затем распустила свои длинные обсидиановые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мог бы ты передать мне расческу?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-Конечно. - Я схватил ту, которую Бекка оставила на столе, и отдал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минут молча расчесывала волосы, прежде чем я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-Бекка сказала, что она снова пыталась позвонить своей маме,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Вон нахмурилась. -Она все еще не может до нее дозвониться. Я чувствую себя плохо. Она сказала мне, что ее мама была ей как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-Это, должно быть,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интересно, на что это было бы похоже, - размышляла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вроде как откладываю звонок своим родителям, - признался я. -По крайней мере, если не позвоню, я смогу притвориться,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я тоже, - согласилась она. -Ты с ними тоже не 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-Да...- Я вздохнул. - Это...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со мной, - выдохнула она. -Они... ну… я не та, кем они хотят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-Они богаты?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ты спрашиваешь?- Она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-Твоя одежда хороша, - сказал я, кивнув на ее юбку. -Берберри? Я не любитель моды, но знаю, что это дорогая одежда, а Кембридж - не самый дешевый универ, в котором можно учиться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- призналась она. -Они очень богаты, и я...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-Тебе не нужно объяснять, - сказал я, поднимая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что насчет тебя?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спрашиваешь, богат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учишься в Кембридже, и ты такой же иностранец, как и я. - Хэ Вон улыбнулась. -Я заинтересована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мои щеки вспыхнули, когда она сказала последние слова, и хотя она смотрела на меня, она произнесла эти слова не застенчиво, поэтому я предположил, что она искренне имела в виду, что хочет узнать обо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получил стипендию, - признался я. -Я здесь всего на два года. Мои родители принадлежат к среднему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-А-а-а, - сказала она. -Значит, ты умный. Если здесь на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-Просто пытаюсь все обдумывать, - сказал я, улыбаясь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-Пока это работает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насчет того, чтобы мы оба позвонили нашим родителям сегодня днем? - спросил я. -Мы можем сделать это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Темноволосая девушка улыбнулась мне. -Ладно, так звучит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Бекке не потребовалось много времени, чтобы выйти из душа и закончить собирать свои вещи. Мы все согласились, что пришло время возвращаться в галерею. Я помог Хэ Вон снова облачиться в доспехи, мы взяли наши мечи и спустились обратно по многочисленным лестничным пролетам.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площадь перед тем, как мы вышли, но все пространство казалось пустым, и затем мы снова обошли здания с внешней стороны, прежде чем снова остановились на краю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внимательно просмотрел его, проверяя, нет ли чего-нибудь необычного, но, насколько мог видеть,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дошли до середины площади, когда Бекка внезапно остановилась. Я оглянулся, чтобы посмотреть, в чем дело, и она, казалось, застыла в шоке. Я проследил за ее взглядом через двор к паддоку. Там я увидел двух ярко-синих и зеленых пернатых динозавров, стоявших на газоне и смотревших в нашу сторону. Это были более крупные динозавры размером с человека, типа того, которого мы видели убитым у главных ворот, и я почувствовал, как мое сердце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-Джейсон, что нам делать? - прошептала блондинка. -Как думаешь, они нас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Вон теперь тоже заметила этих существ и, казалось, оценивала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Динозавры определенно смотрели в нашу сторону, но они вообще не сдвинулись со своего места, так что я не мог быть уверен, видели ли они нас или вообще интересовались ли нами. У нас было не так много вариантов, оставалось либо стоять на месте, пока они не двинутся к нам или прочь, либо попытаться продолжить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-Давайте продолжим идти, - сказал я. -Мы будем двигаться очень медленно, чтобы не привлекать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кивнули, одобряя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очень медленно, - я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по-прежнему были прикованы к двум динозаврам. Они были довольно далеко, и я задавался вопросом, могут ли они вообще видеть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еще один шаг вперед, и девочки начали следовать за мной в том же темпе. Мы медленно продвигались вперед, но два динозавра все еще оставались неподвижными. Мы прошли еще несколько футов, но тут один из них поднял голову и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-Бегите!- крикнул 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бросились вперед и побежали к зданию на другой стороне двора. После десяти секунд спринта я воспользовался секундой, чтобы взглянуть на динозавров, и увидел, что, хотя они были еще далеко, они догоняли нас, и я понял, что будет очень трудно определить, кто из нас доберется до зданий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быстры, и каждый, должно быть, был на сотню фунтов тяжелее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прокрутил в уме сценарии. Мы никак не могли вернуться в галерею до того, как они нас догонят. Мы могли бы попытаться развернуться и сразиться с ними, но они приближались на полной скорости, и я не хотел столкнуться с ними, не придумав сначала, как их замедлить.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http://erolate.org/book/591/59766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