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есяти тысяч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сидел в позе лотоса с закрытыми глазами посреди груды человеческих трупов, активируя великую технику поглощения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бандитами, которые попытались убить Е Тяна, увидев его роскошную одежду, но были убиты своей жертвой, которая даже поглотила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«Выдох...» Е Тянь с трудом выдохнул, открыл глаза и почувствовал, что его духовные чувства стали сильнее и лучше, чем раньше. Даже его душевная сила удвоилась, а мощь души стала на 30%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к клану Феникса», - Е Тянь быстро встал и направился к клану Феникса, так как знал его точное местоположение из воспоминаний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 души позволяет получить только силу души и энергию души, но человек может даже получить воспоминания владельца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более мощный эффект: если у человека есть особая родословная, Е Тянь сможет получить её от него, поскольку родословная связана с душой, а не только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 Тяна радовали системные очки, которые он собрал по пути сюда. Он смог получить 150 000 системных очков, убивая по пути Глубоких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Тянь увидел деревню, где жили люди из клана Феникса, и его взгляд невольно упал на список заданий, среди которых было задание, связанное с кланом Феникса или, точнее, с Богом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Повелитель божественных зверей]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необязательный (серия)]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A+]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Божественные звери - чрезвычайно гордые существа, которые никому не служат, но после катастрофы Божественные звери уже не так горды, как раньше, особенно те части, которые сформировали их личность, например, часть души Бога Феникса и часть души Золотого Ворона. Они сделают всё, чтобы вернуться к жизни, как они... Никто не хочет умирать, если можно жить.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миссии: пройти испытание Феникса и заручиться его поддержкой, независимо от выбранного метода.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500 000 SP, понимание Закона Огня с первого по третий уровень, возрождение Осколка души Феникса.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не смог сдержать волнения, увидев это. Он спросил у системы, как возродить Осколок Души Феникса, и, похоже, это можно было сделать в Царстве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вы не сможете получить эту силу напрямую, так как при возрождении она будет находиться в Небесном Царстве, и ей потребуется некоторое время, чтобы восстановить свою силу в Царстве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у него будет служанка в Царстве Божественной Души, Е Тянь не смог сдержаться, расправил крылья и с огромной скоростью помчался в деревню клана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Тянь не интересовался кланом Феникса, он проигнорировал их, применил «Истинную невидимость» и направился к испытательному полигону.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Тянь оказался перед красивыми белыми каменными воротами и остановился, изучая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простоту каменных ворот, они были непростыми, так как были сделаны из античного белого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Античный белый камень - это особый вид камня, обладающий чрезвычайно высокой твёрдостью. Никто на планете не сможет поцарапать его, даже если приложит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массивы, которые не позволяют никому войти без печати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заставило бы других отступить или отправиться в клан Феникс за печатью, Е Тянь был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сколько очков тебе нужно, чтобы открыть эту дверь?» - спросил Е Тянь, не отрывая взгляда от каменных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системе требуется 6000 SP, чтобы открыть каменную дверь, ведущую к испытанию «Феникс»]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это...» - сказал Е Тянь и подумал, что система действительно несправедлива, ведь ему нужно всего 6000 SP, чтобы открыть дверь 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Тянь не изучал массивы и не знал, что массив на каменной двери был массивом 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6-го уровня было очень сложно разрушить или изменить, поэтому системе требовалось больше очков,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массивов и алхимических пилюль была такой же, как и в случае с массивами, которые используются в алхимии, и алхимией, которая используется в некоторых особых массивах.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поскольку Е Тянь не собирался изучать массивы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чистым звуком гигантские каменные врата открылись, обнажив тьму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хотел войти, но остановился, вспомнив о госте прямой трансляции в чате, который в конце трансляции начисляет ему баллы в зависимости от количества лайков и качества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купить что-то прикупить, то лучше начать копить баллы для чат-группы прямо сейчас, ведь в будущем он будет зависеть от магазина чат-группы.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прошёл испытание Белого Тигра, ему не нужно было проходить третье испытание, которое могло бы пробудить воспоминания о его прошлой жизни, его самом большом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быстро открыл чат и отправил сообщение всем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Тянь: Эй, ребята, хотите посмотреть кое-что интересное?]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[Юэру: Кое-что интересное?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Юэру была немного смущена и взволнована, потому что жила одна и ей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Цин: Хочу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Цин перестала заниматься и уставилась на парящий экран с нескрываемым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Роу: Там что, турнир по поеданию еды или что-то в этом роде]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- губы Е Тянь дрогнули, когда она увидела сообщение Ю Роу, и она действительно задалась вопросом, всё ли в порядке с головой у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 Юн: Кстати о том, что интересно. Скоро в Имперском городе пройдёт ежегодный турнир по боям.]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Роу: Турнир по боям? Звучит заманчиво, пойдём, когда он начнётся.]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[Юэру: Кажется, ты забыла, что функция глобального перемещения всё ещё недоступна]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Роу: Да, точно, я об этом забыла.]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- Е Тянь уставился на чат и разозлился из-за того, что его игнорируют, а девушки обсуждают Мировой турнир по боям Юн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Тянь: Ты хочешь посмотреть или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расстроен и хотел шлёпнуть девушку по имени Ю Роу по заднице так, чтобы она стала похожа на обезьянью.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Роу: Я посмотрю]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Цин: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 Юн: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[Юэру: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девушек, Е Тянь довольно кивнул и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Е Тянь начал прямую трансляцию с веб-камеры]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увидели, что экран чата превратился в изображение гигантского, белого, красивого портала. Кроме того, слева от изображения портала появилось миниатюрное изображение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12 или 13 лет. У него были чёрно-фиолетовые волосы до плеч, собранные в хвост, и глубокие небесно-голубые глаза с чёрными зрачками, как у змеи. Мальчик был очень красив, с резкими чертами лица и бровями, похожими на мечи, а его тело было хорошо сложено.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ребята», - Е Тянь улыбнулся и махнул рукой в сторону парящего экрана. «Здесь проходит испытание Феникса, и я пришёл сюда, чтобы его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Тянь подошёл к каменным воротам и без колебаний вошёл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Тянь вошёл, он почувствовал, как пространство вокруг него задрожало, как при входе в карманное измерение, где находились сокровища Белого Тигра и Чёрной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Е Тяня всё поплыло, и он оказался в тёмном пространстве, где на него смотрела пара золотисто-красных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на мою испытательную арену», - раздался нежный, но властный женский голос, эхом разнёсшийся по всему пространству джипа. «Владыка Божественных Человеческих Вен, я ждала твоего прихода».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Услышав слова Феникса, Е Тянь холодно посмотрел на неё и высвободил свою внутреннюю энергию. Его окружил синий гром, грозивший уничтожить всё вокруг, и он даже активировал Божественную форму, подавляющую ад, из-за чего тёмная земля под ним пошла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Божества, Подавляющего Ад, даже будучи далёкой от своей истинной силы, она смогла разрушить карманное измерение своим огромным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