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Феникс уставилась на Е Тяня и растерялась, не зная, что делать, увидев его категоричный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что, по-твоему, нам делать?» - немного подумав, Феникс решила узнать мнение того, о ком шла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три варианта, и четвёртого нет», - без колебаний сказал Е Тянь, подняв три пальца перед глазами Феникс.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 узнать о таких вариантах», - сказала Феникс с нескрываемым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«Первый вариант - передать мне наследство без суда, поскольку я - наследник Белого Тигра и Чёрной Черепахи».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«Второй вариант - изменить испытание, чтобы проверить моё сердце, не просматривая мои воспоминания».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«Третий вариант - я уйду, потому что мне не нужно твоё наследство».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говорил правду, ему было наплевать на наследие Феникса, ведь он мог легко купить её в магазине. Он без колебаний отказался бы от испытания, даже если бы немного сожалел о том, что лишился системных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награды системы были очень заманчивыми, Е Тянь без колебаний отказался от них, ведь его воспоминания были для него дороже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 удивилась, увидев по выражению лица Е Тяна, что его на самом деле не волнует её наследие.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«Ха~» - Феникс слегка вздохнула и решил в кои-то веки довериться решению Белого Тигра, ведь тот всё-таки был Божественным Зверем. «Хорошо, я выберу первый вариант и надеюсь, что не ошибусь».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хорошо», - Е Тянь кивнул, довольный выбором Феникса, ведь он без колебаний воспользовался бы свитком телепортации, если бы Феникс попыталась заставить его сделать что-то против его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в качестве награды за прохождение испытания вы получите 10 капель эссенции крови бога Феникса, а также часть Мировой Оды Фениксу и пилюли Феникса для повышения уровня вашего развития».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 говорить, в тёмном пространстве внезапно появился свет, и вышеупомянутые предметы упали в руку Е Тяна.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честная и порядочная», - Е Тянь кивнул с нескрываемым восхищением. «У тебя хороший характер, так почему бы тебе не служить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«!!!» Услышав слова Е Тяна, Феникс была ошеломлена и на мгновение потеряла способность понимать, что он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Феникса, как Божественного Зверя, всегда уважали и почитали, даже в Эпоху Богов. И в этот раз никто не осмелился просить её о помощи. Даже Боги Творения знали о гордости Божественных Зверей и не просили их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как Е Тянь говорил, будто оказывал Фениксу услугу, обслуживая её, не давало Фениксу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хотел выполнить задание системы, но не знал, как попросить других о помощи, поэтому использовал методы, которые видел в китайских романах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если ты присягнёшь мне на верность, я воскрешу тебя», - сказал Е Тянь, бросив ещё одну бомбу в бедного Феникса, который всё ещё пытался осмыслить его первые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«Вернёт меня к жизни? Что говорит этот смертный?» - подумала Феникс, и в нём быстро проснулись желание и жажда жизни, а также гнев и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божественный зверь Феникс, она знала, как трудно вернуть мёртвого к жизни, и даже четыре бога созидания не могли этого сделать, поэтому она разозлилась на этого смертного, который нёс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её наследник, и, кроме того, в нём течёт божественная человеческая кровь. Хорошенько всё обдумав, Феникс не мог не признать, что в словах Е Тяна есть доля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оживить мёртвых было невозможно, даже для четырёх богов-творцов, это не означало, что никто не совершал этого подвига.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правда, что однажды кому-то удалось воскресить мёртвого. Кроме того, это было не обычное воскрешение: был воскрешён человек, чья душа была полностью уничтожена, и у него даже не было возможности переродиться, но на глазах у всех душа и тело были воссозданы, и вскоре человек вернулся к жизни целым и невредимым, а все его воспоминания остались нетронутыми.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Феникс быстро заработал на полную мощность, взвешивая все «за» и «против», и она сказала: «Если ты вернёшь меня к жизни, я поклянусь тебе в верности».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 была гордой девушкой и собиралась сдержать своё обещание, она поклялась в верности Е Тяну и собиралась служить ему, как только воскреснет.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верю, что ты сдержишь своё слово, но, к сожалению, я не могу тебя воскресить», - сказал Е Тянь с некоторым смущением, поскольку воскрешение Феникса было наградой за выполнение миссии и было не в его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Феникс уставилась на Е Тяня и на какое-то время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 у воскрешения мёртвых появились такие правила? Почему Феникс этого не 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он, похоже, не лжёт», - подумала Феникс, увидев смущённое выражение лица Е Тяня. Как существо, прожившее миллионы лет, она легко могла сказать, что Е Тянь не лгал, когда говорил, что она должна поклясться ему в верности, чтобы вернуться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Феникс очень хотелось вернуться к жизни, особенно после несчастного случая, произошедшего несколько лет назад с её второй половинкой. Из-за этого она исчезла ещё быстрее, и теперь она чувствовала, как её окружают когти смерти, и ей не терпелось погрузиться в вечную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«Вдох ~ ... Выдох ~ ...» - Феникс смогла сделать только глубокий вдох, прежде чем дать ответ, который решит её судьбу: «Я...»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http://erolate.org/book/801/94070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