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Чи Юй, я из секты Летающего Меча», - сказал красивый молодой человек с аурой совершенствующегося. – «Надеюсь, мы с тобой поладим».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высокомерных совершенствующихся, Чи Юй был вежлив и учтив.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Е Тянь, я не принадлежу ни к какой секте», - вежливо кивнул Е Тянь в сторону собеседника, поскольку был почтителен к тем, кто уважал его, следуя принципу «око за око, зуб за зуб». «Рад знакомству, брат Чи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меня тоже большая честь познакомиться с тобой, брат Е Тянь», - Чи Юй улыбнулся и ответил Е Тяну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готовы?» - спросил мужчина средних лет, окинув взглядом присутствующих на арене, и продолжил, увидев, что обе стороны кивнули: «Начинайте!»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мужчина средних лет отступил с арены, чтобы дать участникам достаточно места для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«Глаза Сансары...» - пробормотал Е Тянь, и его глаза превратились в символы Ин и Ян, когда он посмотрел на Чи Юя и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«Глаза Сансары» были простым применением таланта, который Е Тянь приобрёл, когда его атрибут «Душа» достиг 100 очков, что дало ему способность Сансары. Он погрузился в глубокие тайны цикла жизни и смерти, постигая суть времени, реинкарнации и пути к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Сансары позволяли Е Тяну погружать противника в иллюзию, в которой его желания и мечты становились реальностью, делая его беспомощным. Однако те, у кого была сильная воля, могли вырваться из этой иллюзии, тем более что Е Тяну ещё не в совершенстве владел этой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 Цин, Карен, я рассчитываю, что вы с ними разберётесь», - спокойно сказал Е Тянь, признавая, что для использования его способности требуется предельная концентрация, и он не может пошевелиться, чтобы иллюзия не рассеялась. Однако этот недостаток будет уменьшаться по мере того, как Е Тянь будет совершенствовать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«Предоставь это мне», - кивнула Чжу Цин, и на её голове появились кошачьи уши, а за спиной - хвост. Её ногти превратились в когти, и она исчезла, а Чи Юй и его спутники упали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кончено», - сказала Чжу Цин, появившись рядом с Е Тяном и Карен. Она нанесла быстрый удар в затылок, от которого Чи Юй и остальные потеряли сознание. Для неё это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«Бой окончен, члены секты Летающего меча выбыли», - объявил мужчина средних лет, указывая на Чи Юя и остальных, которых уводили с арены. «Победителями этого раунда стала команда Талантливых».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обычно, у Большого Брата странное чувство юмора», - не удержалась от комментария Карен, услышав название их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но это первое, что пришло мне в голову», - извинился Е Тянь без малейшего намёка на раскаяние. Его не особо заботило название их команды, поскольку оно не имело для него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 я сама выберу имя», - сказала Карен, выходя с арены вместе с остальными. «Я в тысячу раз лучше разбираюсь в именах, так что проблем быть не должно».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самовосхваление Карен, выражение лица Цзу Цин говорило о том, что у брата и сестры не очень хорошо с чувством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«Осталось ещё три боя, в финале нам придётся сразиться с людьми из секты Туманного Облака, они тут самые сильные», - предположил Е Тянь, когда они покидали арену. Помимо секты Туманного Облака и Императорской семьи, остальные участники были весьма посредственными.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турнир, как и предполагал Е Тянь, подошёл к концу. После победы над представителями императорской семьи в финале остались только его команда и секта Туманного Облака. Что касается команд, с которыми они сражались ранее, то трио легко одержало над ними победу, что сделало их команду «тёмной лошадкой» турнира и привлекло к ним внимание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своим результатам Е Тянь и остальные привлекли внимание многих сект, которые сделали им заманчивые предложения. Даже императорская семья проявила интерес, но все предложения были отвергнуты, так как Е Тянь солгал о том, что они вернулись в свою семью, которая запретила им вступать в другие организации и отправила их на турнир исключительно для получения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многие секты второго уровня и другие организации сдались. Однако многие по-прежнему хотели завербовать Е Тяня и остальных, поскольку молодое поколение уже было грозным, и это побуждало их искать поддержки у старшего поколения. Не будет преувеличением сказать, что они могли бы легко править империей, если бы получили такую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намерения, они ничего не сказали и, казалось, отказались от идеи завербовать Е Тяна и остальных. Однако они уже планировали купить их после турнира и тайно связались с их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Тянь не знал об их планах, ему было бы всё равно, даже если бы он знал, ведь после турнира он вернётся в мир ATG, где суматоха наверняка уляжется, и он сможет вернуться в этот мир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http://erolate.org/book/801/94078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