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39: Покупка ингредиентов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деньги, Леон отправился в сторону молочной лавки. По пути он миновал несколько фруктовых лавок, осмотрел каждую - но ни в одной не было того, что он искал.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нет клубники... Мне нужно срочно найти какую-нибудь ягоду», — подумал он, слегка нахмурив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добрался до молочной лавки. С фруктовыми прилавками по-прежнему не везло.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стояла рядом с церковью, и Леон заметил толпу карет, скопившихся перед ней, как и вчера.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 Похоже, сегодня на церемонию объявления класса приехали дети из других деревень», — подумал он с нейтральным выражением лица. Не задерживаясь на этой мысли, он повернул направо и увидел большой магазин с жирной вывеской: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«Странное название» — подумал Леон, открывая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колокольчик звякнул, привлекая внимание девушки за прилавком.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сэр, добро пожаловать в Дой... О... простолюдин, — сказала она, но ее голос прервался, как только она увидела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хотел бы узнать цену на молоко, — спросил Леон, подходя к прилавку.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Мы не продаем молоко по стаканам, сэр. Вы должны...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литр? — перебил Леон,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выровнялось: — Мы продаем минимум 5 литров за 3 медяка.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возьму, — он достал 3 медяка и положил их на прилавок.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принесу ваш заказ, — сказала она и быстро скрылась в подсобке.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она вернулась, неся большой кувшин молока, и аккуратно поставила его на прилавок.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ваши 5 литров молока, сэр, — сказала она, на этот раз с более искренней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заглянул в кувшин, а затем погрузил в него мизинец. Молоко было густым и свежим - хорошего качества. Удовлетворенный, он поднял кувшин и повернулся,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еще увидимся, — сказала ему вслед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Леон бегло огляделся по сторонам, а затем активировал свой навык.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«Инвентарь»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мгновенно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магазин, — пробормотал он и снова отправился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13 минут ходьбы Леон добрался до небольшого магазина посуды. За прилавком сидел пожилой мужчина со скучающим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парень. Это не магазин игрушек. Иди к своей маме, — проворчал мужчина, не поднимая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проигнорировал оскорбление: — Я хочу купить кое-что.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него, приподняв бровь: — Ты имеешь в виду посуду?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хмыкнул: 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осмотрел лавку, затем указал: — Большая миска, как эта.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встал, разминая спину: — Что еще?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железную тарелку.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короткий смешок: — Ты повар или что-то вроде того, парень? — он поднял тяжелую миску одной рукой, неся ее так, словно она ничего не весила.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он...» — подумал Леон и тут же применил свой навык.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«Осмотр»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Джеффери]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[Класс: Мечник]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Человек]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[Мана: 500/500]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[Здоровье: 1000/1000]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Недовольный отставной авантюрист, работающий в лавке посуды, чтобы прокормить свою семью].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все объясняет» — подумал Леон, глядя на старика.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ваша тарелка и миска. С вас 5 медяков.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медяков? Это дорого. Лучше бы это сработало, иначе я разорюсь».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вздохнул, отдавая деньги. Он поднял тяжелые предметы и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на улице, он снова активировал свой навык.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«Инвентарь».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и миска исчезли.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места заняты. Нужно быть осторожным с оставшимся пространством в инвентаре - если оно заполнится, навык уйдет в перезарядку.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продолжил идти и в конце концов наткнулся на две стоящие рядом лавки: одна была пекарня, в другой продавали мед и лесные ягоды.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зашел в пекарню и купил семь длинных буханок хлеба.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«Инвентарь...»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зашел в соседнюю лавку. За прилавком сидела пожилая женщина, перед ней аккуратно выстроились маленькие бочонки с медом. Сбоку лежала куча мелких синих ягод.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человек! Хотите меда или ягод? — спросила она с теплой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Две баночки меда, — ответил Леон, возвращая улыбку. Он активировал свой навык и стал осматривать ягоды.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«Осмотр»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Ягоды Миррена]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Ягода]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Обычный]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Миррен, также известный как «Бич мага» - почитаемый за восстанавливающие ману свойства и чудесный аромат, но проклятый за невыносимо горький вкус].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[Восстанавливает 30 единиц маны в течение 10 секунд].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и немного ягод, — добавил Леон.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удивленно моргнула: — Это мирренские ягоды, малыш. Ты уверен? Они ужасно горькие.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уверенно кивнул: — Уверен.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 вас 2 медяка, — сказала она, все еще выглядя озадаченной.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монеты и сложил все вещи, после чего направился к месту встречи с Элли.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около четырех минут, Леон вышел на знакомую дорогу. Он огляделся - но Элли там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О чем я только думал? Я должен сделать это сам», — пробормотал он с разочарованием в голосе. Он повернулся, чтобы уйти.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слабый рывок за штанину остановил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испуганно обернулся. Элли стояла и смотрела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ты пришла? — Леон удивился, но на его губах заиграла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заработать денег? — тихо спросила она, ее голос едва превышал шепот.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захихикал, его улыбка стала еще шире: — Ну, следуй за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Элли последовала за Леоном, который повел ее к местному трактиру.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http://erolate.org/book/923/108774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