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Чем занимается Мерида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простолюдине, победившем благородного на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Виреллис.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эти алхимики все слабаки.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дуэли распространилась по академии как лесной пожар. Вскоре об этом узнали даже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директора...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комната, со всех сторон заставленная книгами и образцами магических зверей. В центре стоял большой письменный стол из редкого дерева, а рядом с ним - массивное кресло из того же материала, поверхность которого была обтянута кожей магического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комнаты исходила жуткая аура, все ее уголки были погружены во тьму. Ария стояла перед стариком, выражение ее лица было напряженным и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вокруг себя невидимые взгляды - словно опасные существа смотрели на нее из всех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думала, что, позволив благородному ребенку избить простолюдина, подашь пример остальным? — спросил старик, читая папку, лежавшую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Сэр, это была просто дружеская дуэль, — заикаясь, пролепетала Ария, на ее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проходила в вашем Доме? — спросил старик, медленно поднимая голову. Один его взгляд остановился на Арии, и по ее позвоночнику пробежала дрожь. — Я... я просто помогла Фредрику Вудмену отомстить, сэр. Простолюдин ударил его первым. Я хотела показать пример... — Ария непроизвольно начала говорить, но быстро зажала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состояние мальчика?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внутренние органы сильно повреждены, а разум находится в состоянии шока. Я... я использовала свои лучшие целительские способности, но... он не приходит в себя, сэр, — ответила Ария, ее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Повреждения разума не под силу целителю. У его отца хорошие связи с Верминами, а они - один из десяти семизвездочных благородных домов, если вы не знаете, — сказал старик, вставая и беря трость с драконьей мордой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простите, господин. Пожалуйста... помогите мне, — умоляла Ария, глубоко кланяясь, и ее пот капал на пол. В ее глазах отчетливо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это случилось за пределами Академии... Мы должны остановить распространение слухов - немедленно, — сказал старик, подойдя к маленькому окну и дважды постучав тростью по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появилась старуха с церемонии поступления, на ней было то же самое черное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— сказала она,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осталось до следующих ежемесячных дуэлей домов?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неделя... — пробормотал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Ария, и женщина расширили глаза.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остановить распространение новости, подбросьте вместо нее еще большую, — сказал он, наблюдая за дуэлью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господин, — ответила женщина и снова скрылась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иметь дело с Благородными домами - пока не хочу. Но в тот день, когда эта новость дойдет до семьи Вудменов, вы будете привлечены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вы должны сделать так, чтобы для семьи Фредрика все было хорошо. Мне все равно, используете ли вы оборотня или что-то еще, — сказал он, указывая тростью на 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сэр! Я позабочусь о семье Вудменов, — мгновенно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останется без присмотра. А теперь убирайся, и если ты еще раз попытаешься сделать что-то подобное... Клянусь, Ария...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 никогда... даже во сне, господин! — Ария с облегчением закрыла глаза и поспешила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Королевства, Мясная лавка Мериды...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над дверью звякнул, когда Леон вошел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окинул взглядом пустой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 Где она? — пробормотал Леон, в замешательстве подняв брови. Он направился в заднюю часть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там ее не было видно, только кое-что привлекло внимание Леона...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валялось лезвие ножа без рукоятки.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Странно, — Леон шагнул вперед, чтобы поднять лезвие, но как только он наклонился…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Ахнн~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кладовой донесся тихий, но отчаянный стон, знойный и грубый. Леон на мгновение замер, а затем на его губах заиграла медленная, злая ухмылка: «Хе-хе... похоже, кто-то мастурбирует в кладовке», — подумал он и бесшумно подошел к двери, оставленной слегка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Мерида лежала спиной на большом тюке сена, ее толстые бедра были широко раздвинуты, штаны и трусики болтались на правой ноге, словно она не могла раздеться достаточно быстро. Ее массивные круглые сиськи выпирали через край, слегка покачиваясь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крепко сжимала деревянную рукоятку своего ножа. Она вводила его в свою мокрую киску с изогнутой стороны, быстро и голодно.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Ахнн~ Да! Трахни меня еще! — кричала она, в ее голосе звучала первобытная похоть. Штаны Леона дернулись, его член сильно уперся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понимаю, почему она так много времени проводит в кладовке» — Леон ухмыльнулся, его взгляд остановился на ее киске, которую ласкала деревянная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Хватай меня за шею и души! Врежь мне посильнее! — стоны Мериды становились все громче и громче по мере того, как она увеличивала скорость деревянной ручки входящей и выходящей из ее киски.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бедра дергались вверх, все глубже погружая в себя толстую рукоятку, а влажные шлепки отдавались слабым эхом от каменных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будет весело», — подумал он, мгновенно отходя от ворот хранилища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МЕРИДА, Я ЗДЕСЬ! — громко крикнул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черт... — Мерида тут же вытащила деревянную ручку из своей киски и начала надевать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иду... Стой там! — крикнула Мерида,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кладовке? Мне прийти туда? Я плохо тебя слышу, — ответил 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ОСТАВАЙСЯ ТАМ... Я ИДУ! — Мерида снова закричала, надела штаны и начала идти к выходным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