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122: Удовольствие может убить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высунул голову из-за угла здания. Гвен и Амая сделали то же самое, прижавшись к нему. Они осмотрелись, проверяя, чист ли путь, прежде чем перебежать за другое здание, продолжая свой путь к главному зданию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 месте, — прошептал Кай. Он сделал жест указательным и средним пальцами, давая Гвен и Амае сигнал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запрыгнули на здание, и Кай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выдохнула 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кивнула.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Классное здание, не буду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 окно? Войдём через него и продолжим быть скрытными, — указал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пираты, — Гвен шлёпнула Амаю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Кай прыгнул к окну и прошёл прямо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Амая сделала то же самое, Кай использовал свою силу, чтобы она тоже могла пройти сквозь окно. Гвен была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они бегали, иногда отвлекаясь на ценные вещи, и набивали карманы всем, что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оказались позади Плаща и последовали за ним в большую комнату, где на троне из дерева, звериного меха и кожи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плохие новости! — крикнул Плащ, опускаясь на колено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сказала подготовить следующую партию? Наши покупатели в Водриле были довольны рабами, которых мы отправили в прошлый раз, и хотят ещё, — сказала она громким, властным, но раздражённым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том-то и дело, босс. Когда я прибыл в Крестфилд, гильдия была сожжена, и все там были мертвы! Поскольку гильдия — наш «легальный» фасад для поимки людей, я даже не рискнул спускаться в подземную камеру, на случай, если она уже скомпрометирована.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обдумала слова Плаща, прежде чем согласиться.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мудро. Тот, кто за этим стоит, определённо знает о наших операциях. Тебя не выследили,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замёл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хрена? Всё, что ты сделал, — это ехал на лошади и спал три дня!» — крикнул Кай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эта женщина — Волк?» — телепатически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«Однозначно. Она волчица. Посмотри на её уши и хвост. Не говоря уже о собачьем запахе. Фу!» — подтвердила 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 лучше собак», — Кай почесал Амае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будем делать? Атакуем?» —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Амая! Я выбираю тебя! — Кай вытолкнул Амаю из укрытия, и она приземлилась на ноги, с мечом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Готовы сдохнуть, ня?! — замурлыкала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и Плащ уставились на кошку, как на бродячее животное, с которым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она здесь делает? — удивилась Волчица.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Но я разберусь, — Плащ исчез с места, превратившись в тень и атакуя Амаю.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Думаешь, этого хватит, чтобы справиться со мной?! — она вонзила меч в землю, и мощный порыв ветра отбросил всё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Плаща остаться в своей тени, иначе его бы унесло бушующим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валять дурака, Плащ. Покончи с ней! — потребовала Волчица. Она метнула в Амаю молнию, заставив её прекратить ветряную атаку и блокировать магическую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Плащу возможность атаковать, и он не упустил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поднялись множественные теневые щупальца и устремились к Амае. Но после тренировок по синергии она была совсем другим зверем. Усиливая свою скорость ветром, она легко разрезала теневые щупальца и рассекла грудь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быстрее, чем я ожидал, — сказал Кай, вместе с Гвен выходя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повернулась к Каю и Гвен, над её руками появились магические круги, готовясь к бою. Она не знала, как троица смогла проникнуть сюда незамеченной, но без боя она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потребовала она, незаметно ища пути к бегству на случай, если дела пойдут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 Кьяне? — спросил Кай,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младшая сестра, чёртова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Не заливай мне! Ты явно человек. Она эльфийка. Вы не можете быть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смешанные. Просто я больше похож на нашего человеческого родителя, чем она, — солгал Кай, стараясь звучать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Волчицы затрещало от молний, её волосы встали дыбом, а мана бешено пульсировала вокруг неё.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нет. Я не покупаюсь на эту хрень. Хотите сдохнуть или нет? Потому что я не собираюсь тут шутки шутить. Не люблю, когда кто-то портит мои планы 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шагнула вперёд, с ухмылкой сжимая посох.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 шагнул вперёд, вытянув руку, чтобы остановить Гвен, сжимая её грудь.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 мне задать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делать, красавчик? — Волчица приготовилась к тому, что задумал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Отвернитесь, мои прекрасные жёны! [Чары Отключены] — в один момент очарование Кая в 20 000 единиц обрушилось на лицо Волчицы во всей своей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— её тело замерло, затем вошло в жар, вырабатывая столько дофамина, что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АХХХХНННН~Я КОНЧАААЮЮЮ~ — её язык вывалился изо рта, она кончила так сильно, что все жидкости её киски вытекли, иссушив её тело. Глаза закатились, и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 посмотрел на её тело, на лице Волчицы застыло ахегао-выражение, она испытала наибольшее удовольствие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 оргазма. Неплохой способ уйти, — тихо сказала Гвен, глядя на тело Волчицы.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К-Кай, думаешь, я могу взглянуть на твою истинную красоту? — спросила Амая, виляя хвостом и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неё, как на сумасшедшую.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http://erolate.org/book/941/111365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