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136: Рудольф с красным носом...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кто этот Рудольф? — спросил Кай, пока обе группы пробирались через лес. Он вспомнил, как старик спрашивал, не с Рудольфом ли он, и задумался, враг ли это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опустил взгляд, сжимая кулаки.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Рудольф раньше работал на нашу семью, но стал жадным до власти, узнав о её упадке. Он сказал, что нет смысла оставаться на тонущем корабле, ушёл и передал важные сведения нашим врагам, дому Честон.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Надя взбесилась. Её тело задрожало, глаза потеряли фокус, а мана начала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Надя? Что не так? — Кьяна попыталась её успокоить, но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телепатически заставил разум Нади успокоиться, позволяя ей восстановить контроль и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рассказать, что это было? — спросил Кай, всё ещё паря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Д-Дом Честон, это они убили мою семью и продали меня в рабство, — призналась она, сжимая кулаки от гнева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Понял. Ну, теперь я хотя бы знаю, кого мне потом убить, хаха, — Кай продолжил плыть вперёд, но никто за ним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заметил, что все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знаешь, что дом Честон — это герцогство, да? — уточнил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Что значит «и»? Это могущественные люди! Один неверный шаг, и они убьют всех, кого ты знаешь и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нет, не убьют. Они не чета мне, — Кай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спутниц Кая в поисках поддержки, но те лишь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П-Послушай, молодой человек. Я знаю, ты можешь чувствовать себя сильным, но поверь, ты не встречал никого с такой мощью, как у дома Честон.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убить героя? — спросил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Что за вопрос?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тебе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заткнись, — перебил Кай, уже устав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раздражении вскинул руки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Надя Валенмор? — спросила Эмеральд, подходя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И да, я тебя помню. Просто не хотела, чтобы ты видела меня в таком состоянии, — сказала Надя,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Эмеральд покачала головой.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Рада тебя снова видеть! Я думала, что никогда не увижу тебя после падения твоего дома! Мы получили твоё сообщение о помощи, но не успели, потому что дом Честон атаковал и наше поместье. Мне жаль, что так вышло с твоей семьёй, — они обнялись, их тепло утешало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рада, что вы хотя бы пытались.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своё воссоединение, группы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новыми зверями и монстрами, но ни один из них не представлял угрозы. Некоторые пугали старика и его группу, но Кай легко расправлялся с монстрами, не напрягаясь, что шокировало Эмеральд, старика и остальных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месте. Если сохраним текущий темп, доберёмся до центра примерно через час. Давай отдохнём здесь, прежде чем... — Кай с лёгкостью отбил огненный шар, который обрушился на их местоположение, прервав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вверх, его глаза были серьёзны, рука вытянута. Человек, парящий в воздухе, был притянут к земле и, словно магнитом, прилип к руке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Аррр!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чёрт возьми, такой? — потребовал Кай, сжимая горло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один из людей Рудольфа! Как они нас нашли? — в недоумении крикнул один из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вытащил меч и встал перед Эмеральд.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оружию!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вытащили оружие и начали оглядываться, ожидая следующей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тряс мужчину, как тряпичную куклу, стараясь заставить его говорить.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хочет говорить. Похоже, он сломан, — Кай не знал, что случайно сломал ему шею, пока 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сверху посыпались искры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 на веселье! — Кай бросил мужчину в молнии и взлетел к верхушкам деревьев, чтобы найти мага, его глаза широко раскрылись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Бу! — Кай дал мужчине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что, влепил мне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какая-то сучка, которую ты можешь просто так лупить?! — молнии затрещали в руках мужчины, но Кай просто схватил их и посмотрел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замахнулся и ударил так сильно, что голова мужчины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точно за гранью парка! Как минимум хоумран!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 Хватайте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группа из примерно сорока человек, рассредоточившихся. Двадцать из них встали против Кая, а другие двадцать атаковали группу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одолеть нас всех сразу! — перед Каем стояли маги и воины, каждый из них пылал силой, готовый убить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бы вас развлёк, но у меня сейчас график. Я пытаюсь встретиться с драконом, и не хочу, чтобы вы мне мешали, — как только Кай собрался атаковать, громкий, пронзительный рёв остановил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с ухмылкой на лице.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существо махало своими большими крыльями, сила которых ломала деревья, как спички. На спине твари стоял человек с магическим посохом в руках, смеющийся, как безумный. У него был красный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Рудольф! — прорычал Кай. — Как ты посмел украсть моего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ты, чёрт возьми,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http://erolate.org/book/941/111379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